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7F9" w:rsidRPr="006D7190" w:rsidRDefault="007625C2" w:rsidP="006D7190">
      <w:pPr>
        <w:tabs>
          <w:tab w:val="left" w:pos="284"/>
        </w:tabs>
        <w:spacing w:after="0" w:line="240" w:lineRule="auto"/>
        <w:rPr>
          <w:rFonts w:ascii="Times New Roman" w:hAnsi="Times New Roman"/>
          <w:strike/>
          <w:sz w:val="24"/>
          <w:szCs w:val="24"/>
        </w:rPr>
      </w:pPr>
      <w:r w:rsidRPr="00190929">
        <w:rPr>
          <w:strike/>
          <w:noProof/>
          <w:lang w:eastAsia="sk-SK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06pt;margin-top:-45pt;width:118.55pt;height:166.1pt;z-index:-251658752" wrapcoords="-46 0 -46 21567 21600 21567 21600 0 -46 0">
            <v:imagedata r:id="rId4" o:title=""/>
            <w10:wrap type="tight"/>
          </v:shape>
        </w:pict>
      </w:r>
      <w:r w:rsidR="008A37F9" w:rsidRPr="00DD5239">
        <w:rPr>
          <w:rFonts w:ascii="Times New Roman" w:hAnsi="Times New Roman"/>
          <w:sz w:val="24"/>
          <w:szCs w:val="24"/>
        </w:rPr>
        <w:t xml:space="preserve"> </w:t>
      </w:r>
      <w:r w:rsidR="008A37F9" w:rsidRPr="00DD5239">
        <w:rPr>
          <w:rFonts w:ascii="Times New Roman" w:hAnsi="Times New Roman"/>
          <w:b/>
          <w:sz w:val="24"/>
          <w:szCs w:val="24"/>
        </w:rPr>
        <w:t xml:space="preserve">doc. PhDr. Ján </w:t>
      </w:r>
      <w:proofErr w:type="spellStart"/>
      <w:r w:rsidR="008A37F9" w:rsidRPr="00DD5239">
        <w:rPr>
          <w:rFonts w:ascii="Times New Roman" w:hAnsi="Times New Roman"/>
          <w:b/>
          <w:sz w:val="24"/>
          <w:szCs w:val="24"/>
        </w:rPr>
        <w:t>Pašiak</w:t>
      </w:r>
      <w:proofErr w:type="spellEnd"/>
      <w:r w:rsidR="008A37F9" w:rsidRPr="00DD5239">
        <w:rPr>
          <w:rFonts w:ascii="Times New Roman" w:hAnsi="Times New Roman"/>
          <w:b/>
          <w:sz w:val="24"/>
          <w:szCs w:val="24"/>
        </w:rPr>
        <w:t>, CSc</w:t>
      </w:r>
      <w:r w:rsidR="006D7190">
        <w:rPr>
          <w:rFonts w:ascii="Times New Roman" w:hAnsi="Times New Roman"/>
          <w:b/>
          <w:sz w:val="24"/>
          <w:szCs w:val="24"/>
        </w:rPr>
        <w:t xml:space="preserve">. </w:t>
      </w:r>
      <w:r w:rsidR="006D7190" w:rsidRPr="006D7190">
        <w:rPr>
          <w:rFonts w:ascii="Times New Roman" w:hAnsi="Times New Roman"/>
          <w:sz w:val="24"/>
          <w:szCs w:val="24"/>
        </w:rPr>
        <w:t xml:space="preserve">sa narodil pred 89 rokmi </w:t>
      </w:r>
      <w:r w:rsidR="008A37F9" w:rsidRPr="00DD5239">
        <w:rPr>
          <w:rFonts w:ascii="Times New Roman" w:hAnsi="Times New Roman"/>
          <w:color w:val="000000"/>
          <w:sz w:val="24"/>
          <w:szCs w:val="24"/>
        </w:rPr>
        <w:t xml:space="preserve">Základné a stredné vzdelanie získal v rodnom Tisovci. Na Filozofickej fakulte UK v Bratislave začal študovať sociológiu, a po jej zrušení históriu a filozofiu. </w:t>
      </w:r>
      <w:r w:rsidR="006D7190">
        <w:rPr>
          <w:rFonts w:ascii="Times New Roman" w:hAnsi="Times New Roman"/>
          <w:color w:val="000000"/>
          <w:sz w:val="24"/>
          <w:szCs w:val="24"/>
        </w:rPr>
        <w:t>O</w:t>
      </w:r>
      <w:r w:rsidR="008A37F9" w:rsidRPr="00DD5239">
        <w:rPr>
          <w:rFonts w:ascii="Times New Roman" w:hAnsi="Times New Roman"/>
          <w:color w:val="000000"/>
          <w:sz w:val="24"/>
          <w:szCs w:val="24"/>
        </w:rPr>
        <w:t>d roku 1962</w:t>
      </w:r>
      <w:r w:rsidR="006D7190" w:rsidRPr="006D719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D7190" w:rsidRPr="00DD5239">
        <w:rPr>
          <w:rFonts w:ascii="Times New Roman" w:hAnsi="Times New Roman"/>
          <w:color w:val="000000"/>
          <w:sz w:val="24"/>
          <w:szCs w:val="24"/>
        </w:rPr>
        <w:t>pôsobil</w:t>
      </w:r>
      <w:r w:rsidR="006D7190" w:rsidRPr="006D719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D7190">
        <w:rPr>
          <w:rFonts w:ascii="Times New Roman" w:hAnsi="Times New Roman"/>
          <w:color w:val="000000"/>
          <w:sz w:val="24"/>
          <w:szCs w:val="24"/>
        </w:rPr>
        <w:t>v</w:t>
      </w:r>
      <w:r w:rsidR="006D7190" w:rsidRPr="00DD5239">
        <w:rPr>
          <w:rFonts w:ascii="Times New Roman" w:hAnsi="Times New Roman"/>
          <w:color w:val="000000"/>
          <w:sz w:val="24"/>
          <w:szCs w:val="24"/>
        </w:rPr>
        <w:t> Slovenskej akadémii vied</w:t>
      </w:r>
      <w:r w:rsidR="008A37F9" w:rsidRPr="00DD5239">
        <w:rPr>
          <w:rFonts w:ascii="Times New Roman" w:hAnsi="Times New Roman"/>
          <w:color w:val="000000"/>
          <w:sz w:val="24"/>
          <w:szCs w:val="24"/>
        </w:rPr>
        <w:t>: najprv na Filozofickom ústave SAV, kde sa podieľal na vytvorení samostatného oddelenia sociológie, ktoré aj viedol. Po premene oddelenia</w:t>
      </w:r>
      <w:r w:rsidR="008A37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A37F9" w:rsidRPr="00DD5239">
        <w:rPr>
          <w:rFonts w:ascii="Times New Roman" w:hAnsi="Times New Roman"/>
          <w:color w:val="000000"/>
          <w:sz w:val="24"/>
          <w:szCs w:val="24"/>
        </w:rPr>
        <w:t>na samostatný Sociologický ústav (1965)</w:t>
      </w:r>
      <w:r w:rsidR="008A37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A37F9" w:rsidRPr="00DD5239">
        <w:rPr>
          <w:rFonts w:ascii="Times New Roman" w:hAnsi="Times New Roman"/>
          <w:color w:val="000000"/>
          <w:sz w:val="24"/>
          <w:szCs w:val="24"/>
        </w:rPr>
        <w:t>pôsobil najprv ako zástupca jeho riaditeľa. V tomto období sa podieľa na založení Slovenskej sociologickej spoločnosti pri SAV, ale aj katedry sociológie na FF UK v Bratislave. V r. 1969 sa stal riaditeľom ústavu.</w:t>
      </w:r>
    </w:p>
    <w:p w:rsidR="008A37F9" w:rsidRPr="00DD5239" w:rsidRDefault="008A37F9" w:rsidP="00D447D3">
      <w:pPr>
        <w:pStyle w:val="Zkladntext2"/>
        <w:tabs>
          <w:tab w:val="left" w:pos="284"/>
        </w:tabs>
        <w:jc w:val="both"/>
        <w:rPr>
          <w:color w:val="000000"/>
        </w:rPr>
      </w:pPr>
      <w:r w:rsidRPr="00DD5239">
        <w:rPr>
          <w:color w:val="000000"/>
        </w:rPr>
        <w:tab/>
        <w:t>Normalizačné postihy ho prinútili odísť zo Sociologického ústavu. V roku</w:t>
      </w:r>
      <w:r w:rsidRPr="00DD5239">
        <w:rPr>
          <w:color w:val="000000"/>
        </w:rPr>
        <w:sym w:font="Symbol" w:char="F020"/>
      </w:r>
      <w:r w:rsidRPr="00DD5239">
        <w:rPr>
          <w:color w:val="000000"/>
        </w:rPr>
        <w:t>1971 prichádza pracovať na Ústav stavebníctva a architektúry SAV, kde sa aktívne zapája do formovania urbánnej sociológie a sociológie sídiel. Na tomto ústave pracoval do r.</w:t>
      </w:r>
      <w:r w:rsidRPr="00DD5239">
        <w:rPr>
          <w:color w:val="000000"/>
        </w:rPr>
        <w:sym w:font="Symbol" w:char="F020"/>
      </w:r>
      <w:r w:rsidRPr="00DD5239">
        <w:rPr>
          <w:color w:val="000000"/>
        </w:rPr>
        <w:t>1993, keď sa opäť vrátil do Sociologického ústavu SAV a intenzívne sa zapájal do života ústavu i sociológie na Slovensku až do odchodu na dôchodok v roku 1999. Pôsobil ako šéfredaktor časopisu Sociológia a predseda Vedeckej rady SÚ SAV ale aj v orgánoch SAV.</w:t>
      </w:r>
    </w:p>
    <w:p w:rsidR="008A37F9" w:rsidRPr="00DD5239" w:rsidRDefault="008A37F9" w:rsidP="00D447D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D5239">
        <w:rPr>
          <w:rFonts w:ascii="Times New Roman" w:hAnsi="Times New Roman"/>
          <w:color w:val="000000"/>
          <w:sz w:val="24"/>
          <w:szCs w:val="24"/>
        </w:rPr>
        <w:t xml:space="preserve">J. Pašiak je autorom viac ako pol druhej stovky vedeckých a odborných štúdií a rozsiahleho súboru vedecko-výskumných správ. </w:t>
      </w:r>
    </w:p>
    <w:p w:rsidR="008A37F9" w:rsidRPr="00DD5239" w:rsidRDefault="008A37F9" w:rsidP="00DB401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5239">
        <w:rPr>
          <w:rFonts w:ascii="Times New Roman" w:hAnsi="Times New Roman"/>
          <w:sz w:val="24"/>
          <w:szCs w:val="24"/>
        </w:rPr>
        <w:tab/>
        <w:t xml:space="preserve">Okrem vedecko-výskumnej práce bol J. Pašiak aktívny aj pedagogicky a bohatá a rôznorodá je i jeho vedecko-organizačná činnosť. Bol členom redakčných rád časopisov Sociológia, Architektúra a urbanizmus, Životné prostredie a Projekt. </w:t>
      </w:r>
    </w:p>
    <w:p w:rsidR="008A37F9" w:rsidRPr="00DD5239" w:rsidRDefault="008A37F9" w:rsidP="00D447D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D5239">
        <w:rPr>
          <w:rFonts w:ascii="Times New Roman" w:hAnsi="Times New Roman"/>
          <w:color w:val="000000"/>
          <w:sz w:val="24"/>
          <w:szCs w:val="24"/>
        </w:rPr>
        <w:tab/>
      </w:r>
      <w:r w:rsidR="006D7190">
        <w:rPr>
          <w:rFonts w:ascii="Times New Roman" w:hAnsi="Times New Roman"/>
          <w:color w:val="000000"/>
          <w:sz w:val="24"/>
          <w:szCs w:val="24"/>
        </w:rPr>
        <w:t>V</w:t>
      </w:r>
      <w:r w:rsidRPr="00DD5239">
        <w:rPr>
          <w:rFonts w:ascii="Times New Roman" w:hAnsi="Times New Roman"/>
          <w:color w:val="000000"/>
          <w:sz w:val="24"/>
          <w:szCs w:val="24"/>
        </w:rPr>
        <w:t xml:space="preserve">edeckovýskumná činnosť J. Pašiaka bola ocenená viacerými vyznamenaniami. Bol dvojnásobným nositeľom Ceny SAV za vedecko-popularizačnú činnosť. Slovenská akadémia vied mu dvakrát (1994, 1999) udelila plaketu Ľudovíta Štúra za zásluhy v spoločenských vedách. V roku 2013 mu predseda SAV udelil medailu pri príležitosti 60. výročia založenia SAV. </w:t>
      </w:r>
    </w:p>
    <w:p w:rsidR="008A37F9" w:rsidRPr="00DD5239" w:rsidRDefault="008A37F9" w:rsidP="00D447D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sectPr w:rsidR="008A37F9" w:rsidRPr="00DD5239" w:rsidSect="00DD5239">
      <w:pgSz w:w="11906" w:h="16838" w:code="9"/>
      <w:pgMar w:top="1304" w:right="1418" w:bottom="158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2456"/>
    <w:rsid w:val="000304F2"/>
    <w:rsid w:val="00053DEF"/>
    <w:rsid w:val="00066351"/>
    <w:rsid w:val="000B6E34"/>
    <w:rsid w:val="00136092"/>
    <w:rsid w:val="001719FD"/>
    <w:rsid w:val="00177757"/>
    <w:rsid w:val="00190929"/>
    <w:rsid w:val="001B55C4"/>
    <w:rsid w:val="002557C8"/>
    <w:rsid w:val="002876E0"/>
    <w:rsid w:val="002A27DB"/>
    <w:rsid w:val="002B7EA2"/>
    <w:rsid w:val="002D604E"/>
    <w:rsid w:val="003223C0"/>
    <w:rsid w:val="003F2456"/>
    <w:rsid w:val="004042E0"/>
    <w:rsid w:val="00456B4E"/>
    <w:rsid w:val="004879D7"/>
    <w:rsid w:val="004B6F51"/>
    <w:rsid w:val="004C143E"/>
    <w:rsid w:val="004E1152"/>
    <w:rsid w:val="00500341"/>
    <w:rsid w:val="00502326"/>
    <w:rsid w:val="0051266E"/>
    <w:rsid w:val="00526DD4"/>
    <w:rsid w:val="00533330"/>
    <w:rsid w:val="00570CCB"/>
    <w:rsid w:val="00575401"/>
    <w:rsid w:val="00590C7A"/>
    <w:rsid w:val="005F0818"/>
    <w:rsid w:val="00693BF2"/>
    <w:rsid w:val="006A46DE"/>
    <w:rsid w:val="006B71C9"/>
    <w:rsid w:val="006D2253"/>
    <w:rsid w:val="006D2CB7"/>
    <w:rsid w:val="006D7190"/>
    <w:rsid w:val="006E492E"/>
    <w:rsid w:val="006F2AAC"/>
    <w:rsid w:val="006F4331"/>
    <w:rsid w:val="00704505"/>
    <w:rsid w:val="00742E7F"/>
    <w:rsid w:val="007472B6"/>
    <w:rsid w:val="007625C2"/>
    <w:rsid w:val="00777D13"/>
    <w:rsid w:val="0079163F"/>
    <w:rsid w:val="007D5863"/>
    <w:rsid w:val="008146BE"/>
    <w:rsid w:val="00833A65"/>
    <w:rsid w:val="00847A54"/>
    <w:rsid w:val="0087594E"/>
    <w:rsid w:val="008A37F9"/>
    <w:rsid w:val="00912A37"/>
    <w:rsid w:val="00912F7B"/>
    <w:rsid w:val="009134D9"/>
    <w:rsid w:val="00916334"/>
    <w:rsid w:val="009746E2"/>
    <w:rsid w:val="009A0056"/>
    <w:rsid w:val="009A49D5"/>
    <w:rsid w:val="009A7C6E"/>
    <w:rsid w:val="009F4844"/>
    <w:rsid w:val="00A777D8"/>
    <w:rsid w:val="00AC2AD0"/>
    <w:rsid w:val="00AE6739"/>
    <w:rsid w:val="00B05D29"/>
    <w:rsid w:val="00B82F69"/>
    <w:rsid w:val="00BC2891"/>
    <w:rsid w:val="00BC7A35"/>
    <w:rsid w:val="00C81445"/>
    <w:rsid w:val="00C86901"/>
    <w:rsid w:val="00C87251"/>
    <w:rsid w:val="00C9433D"/>
    <w:rsid w:val="00CC604B"/>
    <w:rsid w:val="00CE5728"/>
    <w:rsid w:val="00CF7262"/>
    <w:rsid w:val="00D07EB6"/>
    <w:rsid w:val="00D447D3"/>
    <w:rsid w:val="00DA47F0"/>
    <w:rsid w:val="00DB0864"/>
    <w:rsid w:val="00DB401D"/>
    <w:rsid w:val="00DD5239"/>
    <w:rsid w:val="00DF3412"/>
    <w:rsid w:val="00EA5FA3"/>
    <w:rsid w:val="00ED2D21"/>
    <w:rsid w:val="00EE4867"/>
    <w:rsid w:val="00F12D5A"/>
    <w:rsid w:val="00F17C41"/>
    <w:rsid w:val="00F64EFE"/>
    <w:rsid w:val="00F73086"/>
    <w:rsid w:val="00F846D8"/>
    <w:rsid w:val="00FD2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F7262"/>
    <w:pPr>
      <w:spacing w:after="200" w:line="276" w:lineRule="auto"/>
    </w:pPr>
    <w:rPr>
      <w:lang w:eastAsia="en-US"/>
    </w:rPr>
  </w:style>
  <w:style w:type="paragraph" w:styleId="Nadpis5">
    <w:name w:val="heading 5"/>
    <w:basedOn w:val="Normlny"/>
    <w:next w:val="Normlny"/>
    <w:link w:val="Nadpis5Char"/>
    <w:uiPriority w:val="99"/>
    <w:qFormat/>
    <w:rsid w:val="00F64EFE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uiPriority w:val="99"/>
    <w:locked/>
    <w:rsid w:val="00F64EFE"/>
    <w:rPr>
      <w:rFonts w:ascii="Cambria" w:hAnsi="Cambria" w:cs="Times New Roman"/>
      <w:color w:val="243F60"/>
    </w:rPr>
  </w:style>
  <w:style w:type="paragraph" w:customStyle="1" w:styleId="Default">
    <w:name w:val="Default"/>
    <w:uiPriority w:val="99"/>
    <w:rsid w:val="00456B4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Zkladntext2">
    <w:name w:val="Body Text 2"/>
    <w:basedOn w:val="Default"/>
    <w:next w:val="Default"/>
    <w:link w:val="Zkladntext2Char"/>
    <w:uiPriority w:val="99"/>
    <w:rsid w:val="00456B4E"/>
    <w:rPr>
      <w:color w:val="auto"/>
    </w:rPr>
  </w:style>
  <w:style w:type="character" w:customStyle="1" w:styleId="Zkladntext2Char">
    <w:name w:val="Základný text 2 Char"/>
    <w:basedOn w:val="Predvolenpsmoodseku"/>
    <w:link w:val="Zkladntext2"/>
    <w:uiPriority w:val="99"/>
    <w:locked/>
    <w:rsid w:val="00456B4E"/>
    <w:rPr>
      <w:rFonts w:ascii="Times New Roman" w:hAnsi="Times New Roman" w:cs="Times New Roman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rsid w:val="001B5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1B55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65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16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278</Words>
  <Characters>1591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Dňa 24</dc:title>
  <dc:subject/>
  <dc:creator>PPC</dc:creator>
  <cp:keywords/>
  <dc:description/>
  <cp:lastModifiedBy>CukanK</cp:lastModifiedBy>
  <cp:revision>2</cp:revision>
  <dcterms:created xsi:type="dcterms:W3CDTF">2018-01-26T13:47:00Z</dcterms:created>
  <dcterms:modified xsi:type="dcterms:W3CDTF">2018-01-26T13:47:00Z</dcterms:modified>
</cp:coreProperties>
</file>