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9A" w:rsidRDefault="00CB759A" w:rsidP="005D024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244" w:rsidRPr="00576084" w:rsidRDefault="00915244" w:rsidP="005D024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084">
        <w:rPr>
          <w:rFonts w:ascii="Times New Roman" w:hAnsi="Times New Roman" w:cs="Times New Roman"/>
          <w:b/>
          <w:sz w:val="24"/>
          <w:szCs w:val="24"/>
        </w:rPr>
        <w:t>V</w:t>
      </w:r>
      <w:r w:rsidR="007414B9" w:rsidRPr="00576084">
        <w:rPr>
          <w:rFonts w:ascii="Times New Roman" w:hAnsi="Times New Roman" w:cs="Times New Roman"/>
          <w:b/>
          <w:sz w:val="24"/>
          <w:szCs w:val="24"/>
        </w:rPr>
        <w:t>.</w:t>
      </w:r>
      <w:r w:rsidRPr="00576084">
        <w:rPr>
          <w:rFonts w:ascii="Times New Roman" w:hAnsi="Times New Roman" w:cs="Times New Roman"/>
          <w:b/>
          <w:sz w:val="24"/>
          <w:szCs w:val="24"/>
        </w:rPr>
        <w:t xml:space="preserve"> Nitrianske sociologick</w:t>
      </w:r>
      <w:r w:rsidR="004017F2" w:rsidRPr="00576084">
        <w:rPr>
          <w:rFonts w:ascii="Times New Roman" w:hAnsi="Times New Roman" w:cs="Times New Roman"/>
          <w:b/>
          <w:sz w:val="24"/>
          <w:szCs w:val="24"/>
        </w:rPr>
        <w:t>é</w:t>
      </w:r>
      <w:r w:rsidRPr="00576084">
        <w:rPr>
          <w:rFonts w:ascii="Times New Roman" w:hAnsi="Times New Roman" w:cs="Times New Roman"/>
          <w:b/>
          <w:sz w:val="24"/>
          <w:szCs w:val="24"/>
        </w:rPr>
        <w:t xml:space="preserve"> kolokvium: </w:t>
      </w:r>
    </w:p>
    <w:p w:rsidR="00A8668B" w:rsidRPr="00576084" w:rsidRDefault="00EF1A71" w:rsidP="005D024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084">
        <w:rPr>
          <w:rFonts w:ascii="Times New Roman" w:hAnsi="Times New Roman" w:cs="Times New Roman"/>
          <w:b/>
          <w:sz w:val="24"/>
          <w:szCs w:val="24"/>
        </w:rPr>
        <w:t>Medzi lokálnym a globálnym systémom –procesná glokalizácia</w:t>
      </w:r>
    </w:p>
    <w:p w:rsidR="00B3161A" w:rsidRPr="00576084" w:rsidRDefault="00B3161A" w:rsidP="005D024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61A" w:rsidRPr="00576084" w:rsidRDefault="00B3161A" w:rsidP="005D024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084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586A76" w:rsidRPr="00576084" w:rsidRDefault="005D024D" w:rsidP="00F143C0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76084">
        <w:rPr>
          <w:rFonts w:ascii="Times New Roman" w:hAnsi="Times New Roman" w:cs="Times New Roman"/>
          <w:sz w:val="24"/>
          <w:szCs w:val="24"/>
        </w:rPr>
        <w:t>Katedra sociol</w:t>
      </w:r>
      <w:r w:rsidR="004017F2" w:rsidRPr="00576084">
        <w:rPr>
          <w:rFonts w:ascii="Times New Roman" w:hAnsi="Times New Roman" w:cs="Times New Roman"/>
          <w:sz w:val="24"/>
          <w:szCs w:val="24"/>
        </w:rPr>
        <w:t>ó</w:t>
      </w:r>
      <w:r w:rsidRPr="00576084">
        <w:rPr>
          <w:rFonts w:ascii="Times New Roman" w:hAnsi="Times New Roman" w:cs="Times New Roman"/>
          <w:sz w:val="24"/>
          <w:szCs w:val="24"/>
        </w:rPr>
        <w:t xml:space="preserve">gie FF UKF v Nitre, ul. </w:t>
      </w:r>
      <w:r w:rsidRPr="0057608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576084">
        <w:rPr>
          <w:rFonts w:ascii="Times New Roman" w:hAnsi="Times New Roman" w:cs="Times New Roman"/>
          <w:sz w:val="24"/>
          <w:szCs w:val="24"/>
          <w:lang w:val="en-US"/>
        </w:rPr>
        <w:t>Slan</w:t>
      </w:r>
      <w:r w:rsidR="004017F2" w:rsidRPr="00576084">
        <w:rPr>
          <w:rFonts w:ascii="Times New Roman" w:hAnsi="Times New Roman" w:cs="Times New Roman"/>
          <w:sz w:val="24"/>
          <w:szCs w:val="24"/>
          <w:lang w:val="en-US"/>
        </w:rPr>
        <w:t>čí</w:t>
      </w:r>
      <w:r w:rsidRPr="00576084">
        <w:rPr>
          <w:rFonts w:ascii="Times New Roman" w:hAnsi="Times New Roman" w:cs="Times New Roman"/>
          <w:sz w:val="24"/>
          <w:szCs w:val="24"/>
          <w:lang w:val="en-US"/>
        </w:rPr>
        <w:t>kovej</w:t>
      </w:r>
      <w:proofErr w:type="spellEnd"/>
      <w:r w:rsidRPr="00576084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F143C0" w:rsidRPr="005760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017F2" w:rsidRPr="00576084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="00477BD1" w:rsidRPr="00576084">
        <w:rPr>
          <w:rFonts w:ascii="Times New Roman" w:hAnsi="Times New Roman" w:cs="Times New Roman"/>
          <w:sz w:val="24"/>
          <w:szCs w:val="24"/>
          <w:lang w:val="en-US"/>
        </w:rPr>
        <w:t>tvrtok</w:t>
      </w:r>
      <w:proofErr w:type="spellEnd"/>
      <w:r w:rsidR="00477BD1" w:rsidRPr="00576084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EF1A71" w:rsidRPr="0057608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77BD1" w:rsidRPr="005760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14B9" w:rsidRPr="00576084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EF1A71" w:rsidRPr="00576084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</w:p>
    <w:p w:rsidR="00F143C0" w:rsidRPr="00576084" w:rsidRDefault="00F34F04" w:rsidP="00F143C0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6084">
        <w:rPr>
          <w:rFonts w:ascii="Times New Roman" w:hAnsi="Times New Roman" w:cs="Times New Roman"/>
          <w:sz w:val="24"/>
          <w:szCs w:val="24"/>
          <w:lang w:val="en-US"/>
        </w:rPr>
        <w:t>Čestný</w:t>
      </w:r>
      <w:proofErr w:type="spellEnd"/>
      <w:r w:rsidRPr="00576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76084">
        <w:rPr>
          <w:rFonts w:ascii="Times New Roman" w:hAnsi="Times New Roman" w:cs="Times New Roman"/>
          <w:sz w:val="24"/>
          <w:szCs w:val="24"/>
          <w:lang w:val="en-US"/>
        </w:rPr>
        <w:t>patronát</w:t>
      </w:r>
      <w:proofErr w:type="spellEnd"/>
      <w:r w:rsidRPr="0057608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576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3C0" w:rsidRPr="00576084">
        <w:rPr>
          <w:rFonts w:ascii="Times New Roman" w:hAnsi="Times New Roman" w:cs="Times New Roman"/>
          <w:sz w:val="24"/>
          <w:szCs w:val="24"/>
          <w:lang w:val="en-US"/>
        </w:rPr>
        <w:t xml:space="preserve">Prof. </w:t>
      </w:r>
      <w:proofErr w:type="spellStart"/>
      <w:r w:rsidR="00F143C0" w:rsidRPr="00576084">
        <w:rPr>
          <w:rFonts w:ascii="Times New Roman" w:hAnsi="Times New Roman" w:cs="Times New Roman"/>
          <w:sz w:val="24"/>
          <w:szCs w:val="24"/>
          <w:lang w:val="en-US"/>
        </w:rPr>
        <w:t>PaedDr</w:t>
      </w:r>
      <w:proofErr w:type="spellEnd"/>
      <w:r w:rsidR="00F143C0" w:rsidRPr="00576084">
        <w:rPr>
          <w:rFonts w:ascii="Times New Roman" w:hAnsi="Times New Roman" w:cs="Times New Roman"/>
          <w:sz w:val="24"/>
          <w:szCs w:val="24"/>
          <w:lang w:val="en-US"/>
        </w:rPr>
        <w:t xml:space="preserve">. Bernard </w:t>
      </w:r>
      <w:proofErr w:type="spellStart"/>
      <w:r w:rsidR="00F143C0" w:rsidRPr="00576084">
        <w:rPr>
          <w:rFonts w:ascii="Times New Roman" w:hAnsi="Times New Roman" w:cs="Times New Roman"/>
          <w:sz w:val="24"/>
          <w:szCs w:val="24"/>
          <w:lang w:val="en-US"/>
        </w:rPr>
        <w:t>Garaj</w:t>
      </w:r>
      <w:proofErr w:type="spellEnd"/>
      <w:r w:rsidR="00EE582C" w:rsidRPr="005760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F36DA" w:rsidRPr="00576084">
        <w:rPr>
          <w:rFonts w:ascii="Times New Roman" w:hAnsi="Times New Roman" w:cs="Times New Roman"/>
          <w:sz w:val="24"/>
          <w:szCs w:val="24"/>
          <w:lang w:val="en-US"/>
        </w:rPr>
        <w:t>CSc</w:t>
      </w:r>
      <w:proofErr w:type="spellEnd"/>
      <w:r w:rsidR="00BF36DA" w:rsidRPr="005760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86A76" w:rsidRPr="00576084" w:rsidRDefault="00EF1A71" w:rsidP="00586A7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76084">
        <w:rPr>
          <w:rFonts w:ascii="Times New Roman" w:hAnsi="Times New Roman" w:cs="Times New Roman"/>
          <w:sz w:val="24"/>
          <w:szCs w:val="24"/>
        </w:rPr>
        <w:t xml:space="preserve">                                  Odborný patronát:</w:t>
      </w:r>
      <w:r w:rsidR="00586A76" w:rsidRPr="00576084">
        <w:rPr>
          <w:rFonts w:ascii="Times New Roman" w:hAnsi="Times New Roman" w:cs="Times New Roman"/>
          <w:sz w:val="24"/>
          <w:szCs w:val="24"/>
        </w:rPr>
        <w:t xml:space="preserve"> </w:t>
      </w:r>
      <w:r w:rsidRPr="00576084">
        <w:rPr>
          <w:rFonts w:ascii="Times New Roman" w:hAnsi="Times New Roman" w:cs="Times New Roman"/>
          <w:sz w:val="24"/>
          <w:szCs w:val="24"/>
        </w:rPr>
        <w:t>prof. zw. dr hab. Marek S. Szczepański</w:t>
      </w:r>
    </w:p>
    <w:p w:rsidR="00970FF9" w:rsidRPr="0050375D" w:rsidRDefault="00970FF9" w:rsidP="001D6846">
      <w:pPr>
        <w:pStyle w:val="Bezriadkovania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Mriekatabuky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4252"/>
      </w:tblGrid>
      <w:tr w:rsidR="005C71DD" w:rsidRPr="003C437E" w:rsidTr="00D30FB4">
        <w:tc>
          <w:tcPr>
            <w:tcW w:w="1843" w:type="dxa"/>
          </w:tcPr>
          <w:p w:rsidR="005C71DD" w:rsidRPr="00576084" w:rsidRDefault="005C71DD" w:rsidP="00EF1A71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8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F1A71" w:rsidRPr="0057608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7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9.</w:t>
            </w:r>
            <w:r w:rsidR="00EF1A71" w:rsidRPr="0057608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5" w:type="dxa"/>
            <w:gridSpan w:val="2"/>
          </w:tcPr>
          <w:p w:rsidR="007414B9" w:rsidRPr="00576084" w:rsidRDefault="005C71DD" w:rsidP="00D61A2D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84">
              <w:rPr>
                <w:rFonts w:ascii="Times New Roman" w:hAnsi="Times New Roman" w:cs="Times New Roman"/>
                <w:b/>
                <w:sz w:val="24"/>
                <w:szCs w:val="24"/>
              </w:rPr>
              <w:t>Otv</w:t>
            </w:r>
            <w:r w:rsidR="00310542" w:rsidRPr="0057608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EF1A71" w:rsidRPr="0057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renie </w:t>
            </w:r>
            <w:r w:rsidRPr="0057608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414B9" w:rsidRPr="0057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NSK: </w:t>
            </w:r>
          </w:p>
          <w:p w:rsidR="005C71DD" w:rsidRPr="00AD7B72" w:rsidRDefault="00626AF6" w:rsidP="00D61A2D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15C" w:rsidRPr="00AD7B7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C71DD" w:rsidRPr="00AD7B72">
              <w:rPr>
                <w:rFonts w:ascii="Times New Roman" w:hAnsi="Times New Roman" w:cs="Times New Roman"/>
                <w:sz w:val="20"/>
                <w:szCs w:val="20"/>
              </w:rPr>
              <w:t>rof. PaedDr</w:t>
            </w:r>
            <w:r w:rsidR="009C215C" w:rsidRPr="00AD7B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71DD" w:rsidRPr="00AD7B72">
              <w:rPr>
                <w:rFonts w:ascii="Times New Roman" w:hAnsi="Times New Roman" w:cs="Times New Roman"/>
                <w:sz w:val="20"/>
                <w:szCs w:val="20"/>
              </w:rPr>
              <w:t xml:space="preserve"> Bernard Garaj, </w:t>
            </w:r>
            <w:r w:rsidR="00310542" w:rsidRPr="00AD7B72">
              <w:rPr>
                <w:rFonts w:ascii="Times New Roman" w:hAnsi="Times New Roman" w:cs="Times New Roman"/>
                <w:sz w:val="20"/>
                <w:szCs w:val="20"/>
              </w:rPr>
              <w:t>CSc.</w:t>
            </w:r>
            <w:r w:rsidR="007414B9" w:rsidRPr="00AD7B72">
              <w:rPr>
                <w:rFonts w:ascii="Times New Roman" w:hAnsi="Times New Roman" w:cs="Times New Roman"/>
                <w:sz w:val="20"/>
                <w:szCs w:val="20"/>
              </w:rPr>
              <w:t>, dekan Filozofickej fakulty UKF v Nitre</w:t>
            </w:r>
          </w:p>
          <w:p w:rsidR="005C71DD" w:rsidRPr="00AD7B72" w:rsidRDefault="00626AF6" w:rsidP="00D61A2D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D7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04A8" w:rsidRPr="00AD7B72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5C71DD" w:rsidRPr="00AD7B72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9C215C" w:rsidRPr="00AD7B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71DD" w:rsidRPr="00AD7B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861E30" w:rsidRPr="00AD7B72">
              <w:rPr>
                <w:rFonts w:ascii="Times New Roman" w:hAnsi="Times New Roman" w:cs="Times New Roman"/>
                <w:sz w:val="20"/>
                <w:szCs w:val="20"/>
              </w:rPr>
              <w:t>oni</w:t>
            </w:r>
            <w:r w:rsidR="005C71DD" w:rsidRPr="00AD7B7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61E30" w:rsidRPr="00AD7B7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C71DD" w:rsidRPr="00AD7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B72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="005C71DD" w:rsidRPr="00AD7B72">
              <w:rPr>
                <w:rFonts w:ascii="Times New Roman" w:hAnsi="Times New Roman" w:cs="Times New Roman"/>
                <w:sz w:val="20"/>
                <w:szCs w:val="20"/>
              </w:rPr>
              <w:t>trbov</w:t>
            </w:r>
            <w:r w:rsidRPr="00AD7B72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="005C71DD" w:rsidRPr="00AD7B72">
              <w:rPr>
                <w:rFonts w:ascii="Times New Roman" w:hAnsi="Times New Roman" w:cs="Times New Roman"/>
                <w:sz w:val="20"/>
                <w:szCs w:val="20"/>
              </w:rPr>
              <w:t>, PhD.</w:t>
            </w:r>
            <w:r w:rsidR="007414B9" w:rsidRPr="00AD7B72">
              <w:rPr>
                <w:rFonts w:ascii="Times New Roman" w:hAnsi="Times New Roman" w:cs="Times New Roman"/>
                <w:sz w:val="20"/>
                <w:szCs w:val="20"/>
              </w:rPr>
              <w:t xml:space="preserve">, vedúca Katedry sociológie FF UKF v Nitre </w:t>
            </w:r>
          </w:p>
          <w:p w:rsidR="005C71DD" w:rsidRPr="00576084" w:rsidRDefault="007414B9" w:rsidP="00EF1A71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AD7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A71" w:rsidRPr="00AD7B72">
              <w:rPr>
                <w:rFonts w:ascii="Times New Roman" w:hAnsi="Times New Roman" w:cs="Times New Roman"/>
                <w:sz w:val="20"/>
                <w:szCs w:val="20"/>
              </w:rPr>
              <w:t>prof. zw. dr hab. Marek S. Szczepański, odborný garant V</w:t>
            </w:r>
            <w:r w:rsidRPr="00AD7B72">
              <w:rPr>
                <w:rFonts w:ascii="Times New Roman" w:hAnsi="Times New Roman" w:cs="Times New Roman"/>
                <w:sz w:val="20"/>
                <w:szCs w:val="20"/>
              </w:rPr>
              <w:t>. Nitrianskeho sociologického kolokvia</w:t>
            </w:r>
          </w:p>
        </w:tc>
      </w:tr>
      <w:tr w:rsidR="005C71DD" w:rsidRPr="009C215C" w:rsidTr="00D30FB4">
        <w:tc>
          <w:tcPr>
            <w:tcW w:w="1843" w:type="dxa"/>
          </w:tcPr>
          <w:p w:rsidR="005C71DD" w:rsidRPr="00576084" w:rsidRDefault="007F3E82" w:rsidP="00D03C1B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  <w:r w:rsidR="00EF1A71" w:rsidRPr="0057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  <w:r w:rsidRPr="0057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D03C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12.00</w:t>
            </w:r>
          </w:p>
        </w:tc>
        <w:tc>
          <w:tcPr>
            <w:tcW w:w="8505" w:type="dxa"/>
            <w:gridSpan w:val="2"/>
          </w:tcPr>
          <w:p w:rsidR="002A01AF" w:rsidRPr="00AD7B72" w:rsidRDefault="00EF1A71" w:rsidP="00D03C1B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7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Prvá časť </w:t>
            </w:r>
            <w:r w:rsidR="003C437E" w:rsidRPr="00AD7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D03C1B" w:rsidRPr="00AD7B72">
              <w:rPr>
                <w:rFonts w:ascii="Times New Roman" w:hAnsi="Times New Roman" w:cs="Times New Roman"/>
                <w:b/>
                <w:sz w:val="20"/>
                <w:szCs w:val="20"/>
              </w:rPr>
              <w:t>PhDr. Monika Štrbová</w:t>
            </w:r>
            <w:r w:rsidR="00AD7B72" w:rsidRPr="00AD7B72">
              <w:rPr>
                <w:rFonts w:ascii="Times New Roman" w:hAnsi="Times New Roman" w:cs="Times New Roman"/>
                <w:b/>
                <w:sz w:val="20"/>
                <w:szCs w:val="20"/>
              </w:rPr>
              <w:t>, PhD.</w:t>
            </w:r>
          </w:p>
        </w:tc>
      </w:tr>
      <w:tr w:rsidR="00576084" w:rsidRPr="005C71DD" w:rsidTr="00FE4E45">
        <w:tc>
          <w:tcPr>
            <w:tcW w:w="1843" w:type="dxa"/>
            <w:vMerge w:val="restart"/>
          </w:tcPr>
          <w:p w:rsidR="00576084" w:rsidRPr="00576084" w:rsidRDefault="00576084" w:rsidP="005C71D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576084" w:rsidRPr="00AD7B72" w:rsidRDefault="00576084" w:rsidP="00EF1A7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proofErr w:type="spellStart"/>
            <w:r w:rsidRPr="00AD7B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doc.Richard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AD7B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Sťahel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, PhD.</w:t>
            </w:r>
          </w:p>
          <w:p w:rsidR="00576084" w:rsidRPr="00AD7B72" w:rsidRDefault="00576084" w:rsidP="005C71DD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D7B72" w:rsidRPr="00AD7B72" w:rsidRDefault="00AD7B72" w:rsidP="00AD7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 xml:space="preserve">Globálne riziká a lokálne konflikty z perspektívy kritického </w:t>
            </w:r>
            <w:proofErr w:type="spellStart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>environmentalizmu</w:t>
            </w:r>
            <w:proofErr w:type="spellEnd"/>
          </w:p>
          <w:p w:rsidR="00576084" w:rsidRPr="00AD7B72" w:rsidRDefault="00576084" w:rsidP="005C71DD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084" w:rsidRPr="005C71DD" w:rsidTr="00FE4E45">
        <w:tc>
          <w:tcPr>
            <w:tcW w:w="1843" w:type="dxa"/>
            <w:vMerge/>
          </w:tcPr>
          <w:p w:rsidR="00576084" w:rsidRPr="00576084" w:rsidRDefault="00576084" w:rsidP="005C71D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6084" w:rsidRPr="00AD7B72" w:rsidRDefault="00576084" w:rsidP="00EF1A71">
            <w:pPr>
              <w:pStyle w:val="PredformtovanHTML"/>
              <w:rPr>
                <w:rFonts w:ascii="Times New Roman" w:hAnsi="Times New Roman" w:cs="Times New Roman"/>
              </w:rPr>
            </w:pPr>
            <w:r w:rsidRPr="00AD7B72">
              <w:rPr>
                <w:rFonts w:ascii="Times New Roman" w:hAnsi="Times New Roman" w:cs="Times New Roman"/>
              </w:rPr>
              <w:t xml:space="preserve">Prof. UO </w:t>
            </w:r>
            <w:proofErr w:type="spellStart"/>
            <w:r w:rsidRPr="00AD7B72">
              <w:rPr>
                <w:rFonts w:ascii="Times New Roman" w:hAnsi="Times New Roman" w:cs="Times New Roman"/>
              </w:rPr>
              <w:t>dr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hab. Anna </w:t>
            </w:r>
            <w:proofErr w:type="spellStart"/>
            <w:r w:rsidRPr="00AD7B72">
              <w:rPr>
                <w:rFonts w:ascii="Times New Roman" w:hAnsi="Times New Roman" w:cs="Times New Roman"/>
              </w:rPr>
              <w:t>Śliz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7B72">
              <w:rPr>
                <w:rFonts w:ascii="Times New Roman" w:hAnsi="Times New Roman" w:cs="Times New Roman"/>
              </w:rPr>
              <w:t>Dr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Iwona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Sobieraj</w:t>
            </w:r>
            <w:proofErr w:type="spellEnd"/>
            <w:r w:rsidR="00AD7B72" w:rsidRPr="00AD7B72">
              <w:rPr>
                <w:rFonts w:ascii="Times New Roman" w:hAnsi="Times New Roman" w:cs="Times New Roman"/>
              </w:rPr>
              <w:t xml:space="preserve"> (Poľsko)</w:t>
            </w:r>
          </w:p>
          <w:p w:rsidR="00576084" w:rsidRPr="00AD7B72" w:rsidRDefault="00576084" w:rsidP="005C71DD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76084" w:rsidRPr="00AD7B72" w:rsidRDefault="00576084" w:rsidP="00D03C1B">
            <w:pPr>
              <w:pStyle w:val="PredformtovanHTML"/>
              <w:rPr>
                <w:rFonts w:ascii="Times New Roman" w:hAnsi="Times New Roman" w:cs="Times New Roman"/>
              </w:rPr>
            </w:pPr>
            <w:proofErr w:type="spellStart"/>
            <w:r w:rsidRPr="00AD7B72">
              <w:rPr>
                <w:rFonts w:ascii="Times New Roman" w:hAnsi="Times New Roman" w:cs="Times New Roman"/>
              </w:rPr>
              <w:t>Wielokulturowość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D7B72">
              <w:rPr>
                <w:rFonts w:ascii="Times New Roman" w:hAnsi="Times New Roman" w:cs="Times New Roman"/>
              </w:rPr>
              <w:t>między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lokalizmem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a  </w:t>
            </w:r>
            <w:proofErr w:type="spellStart"/>
            <w:r w:rsidRPr="00AD7B72">
              <w:rPr>
                <w:rFonts w:ascii="Times New Roman" w:hAnsi="Times New Roman" w:cs="Times New Roman"/>
              </w:rPr>
              <w:t>globalizmem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D7B72">
              <w:rPr>
                <w:rFonts w:ascii="Times New Roman" w:hAnsi="Times New Roman" w:cs="Times New Roman"/>
              </w:rPr>
              <w:t>Multiculturalism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D7B72">
              <w:rPr>
                <w:rFonts w:ascii="Times New Roman" w:hAnsi="Times New Roman" w:cs="Times New Roman"/>
              </w:rPr>
              <w:t>Between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localism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D7B72">
              <w:rPr>
                <w:rFonts w:ascii="Times New Roman" w:hAnsi="Times New Roman" w:cs="Times New Roman"/>
              </w:rPr>
              <w:t>globalizm</w:t>
            </w:r>
            <w:proofErr w:type="spellEnd"/>
          </w:p>
        </w:tc>
      </w:tr>
      <w:tr w:rsidR="00576084" w:rsidRPr="005C71DD" w:rsidTr="00FE4E45">
        <w:tc>
          <w:tcPr>
            <w:tcW w:w="1843" w:type="dxa"/>
            <w:vMerge/>
          </w:tcPr>
          <w:p w:rsidR="00576084" w:rsidRPr="00576084" w:rsidRDefault="00576084" w:rsidP="005C71D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6084" w:rsidRPr="00AD7B72" w:rsidRDefault="00576084" w:rsidP="00EF1A7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proofErr w:type="spellStart"/>
            <w:r w:rsidRPr="00AD7B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doc.PhDr.Rastislav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AD7B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Bednárik,CSc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.</w:t>
            </w:r>
          </w:p>
          <w:p w:rsidR="00576084" w:rsidRPr="00AD7B72" w:rsidRDefault="00576084" w:rsidP="005C71DD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76084" w:rsidRPr="00AD7B72" w:rsidRDefault="00576084" w:rsidP="005C71DD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D7B72">
              <w:rPr>
                <w:rFonts w:ascii="Times New Roman" w:hAnsi="Times New Roman" w:cs="Times New Roman"/>
                <w:sz w:val="20"/>
                <w:szCs w:val="20"/>
              </w:rPr>
              <w:t>Nové javy na trhu práce v SR</w:t>
            </w:r>
          </w:p>
        </w:tc>
      </w:tr>
      <w:tr w:rsidR="00576084" w:rsidRPr="005C71DD" w:rsidTr="00FE4E45">
        <w:tc>
          <w:tcPr>
            <w:tcW w:w="1843" w:type="dxa"/>
            <w:vMerge/>
          </w:tcPr>
          <w:p w:rsidR="00576084" w:rsidRPr="00576084" w:rsidRDefault="00576084" w:rsidP="005C71DD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76084" w:rsidRPr="00AD7B72" w:rsidRDefault="00576084" w:rsidP="00576084">
            <w:pPr>
              <w:pStyle w:val="PredformtovanHTML"/>
              <w:rPr>
                <w:rFonts w:ascii="Times New Roman" w:hAnsi="Times New Roman" w:cs="Times New Roman"/>
              </w:rPr>
            </w:pPr>
            <w:r w:rsidRPr="00AD7B72">
              <w:rPr>
                <w:rFonts w:ascii="Times New Roman" w:hAnsi="Times New Roman" w:cs="Times New Roman"/>
              </w:rPr>
              <w:t xml:space="preserve">Prof. UŚ. </w:t>
            </w:r>
            <w:proofErr w:type="spellStart"/>
            <w:r w:rsidRPr="00AD7B72">
              <w:rPr>
                <w:rFonts w:ascii="Times New Roman" w:hAnsi="Times New Roman" w:cs="Times New Roman"/>
              </w:rPr>
              <w:t>dr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hab. </w:t>
            </w:r>
            <w:proofErr w:type="spellStart"/>
            <w:r w:rsidRPr="00AD7B72">
              <w:rPr>
                <w:rFonts w:ascii="Times New Roman" w:hAnsi="Times New Roman" w:cs="Times New Roman"/>
              </w:rPr>
              <w:t>Tomasz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Nawrocki</w:t>
            </w:r>
            <w:proofErr w:type="spellEnd"/>
            <w:r w:rsidR="00AD7B72" w:rsidRPr="00AD7B72">
              <w:rPr>
                <w:rFonts w:ascii="Times New Roman" w:hAnsi="Times New Roman" w:cs="Times New Roman"/>
              </w:rPr>
              <w:t xml:space="preserve"> (Poľsko)</w:t>
            </w:r>
          </w:p>
          <w:p w:rsidR="00576084" w:rsidRPr="00AD7B72" w:rsidRDefault="00576084" w:rsidP="005C71DD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76084" w:rsidRPr="00AD7B72" w:rsidRDefault="00576084" w:rsidP="00D03C1B">
            <w:pPr>
              <w:pStyle w:val="PredformtovanHTML"/>
              <w:rPr>
                <w:rFonts w:ascii="Times New Roman" w:hAnsi="Times New Roman" w:cs="Times New Roman"/>
              </w:rPr>
            </w:pPr>
            <w:proofErr w:type="spellStart"/>
            <w:r w:rsidRPr="00AD7B72">
              <w:rPr>
                <w:rFonts w:ascii="Times New Roman" w:hAnsi="Times New Roman" w:cs="Times New Roman"/>
              </w:rPr>
              <w:t>Tożsamość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miast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D7B72">
              <w:rPr>
                <w:rFonts w:ascii="Times New Roman" w:hAnsi="Times New Roman" w:cs="Times New Roman"/>
              </w:rPr>
              <w:t>pomiędzy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światem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lokalnym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a  </w:t>
            </w:r>
            <w:proofErr w:type="spellStart"/>
            <w:r w:rsidRPr="00AD7B72">
              <w:rPr>
                <w:rFonts w:ascii="Times New Roman" w:hAnsi="Times New Roman" w:cs="Times New Roman"/>
              </w:rPr>
              <w:t>globalnym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; Identity of </w:t>
            </w:r>
            <w:proofErr w:type="spellStart"/>
            <w:r w:rsidRPr="00AD7B72">
              <w:rPr>
                <w:rFonts w:ascii="Times New Roman" w:hAnsi="Times New Roman" w:cs="Times New Roman"/>
              </w:rPr>
              <w:t>the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Cities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D7B72">
              <w:rPr>
                <w:rFonts w:ascii="Times New Roman" w:hAnsi="Times New Roman" w:cs="Times New Roman"/>
              </w:rPr>
              <w:t>Between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localism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D7B72">
              <w:rPr>
                <w:rFonts w:ascii="Times New Roman" w:hAnsi="Times New Roman" w:cs="Times New Roman"/>
              </w:rPr>
              <w:t>globalism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:  </w:t>
            </w:r>
          </w:p>
        </w:tc>
      </w:tr>
      <w:tr w:rsidR="00576084" w:rsidRPr="005C71DD" w:rsidTr="00FE4E45">
        <w:tc>
          <w:tcPr>
            <w:tcW w:w="1843" w:type="dxa"/>
            <w:vMerge/>
          </w:tcPr>
          <w:p w:rsidR="00576084" w:rsidRPr="00576084" w:rsidRDefault="00576084" w:rsidP="005C71DD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76084" w:rsidRPr="00AD7B72" w:rsidRDefault="00576084" w:rsidP="0057608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proofErr w:type="spellStart"/>
            <w:r w:rsidRPr="00AD7B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doc.PhDr.František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AD7B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Škvrnda,CSc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.</w:t>
            </w:r>
          </w:p>
          <w:p w:rsidR="00576084" w:rsidRPr="00AD7B72" w:rsidRDefault="00576084" w:rsidP="00576084">
            <w:pPr>
              <w:pStyle w:val="PredformtovanHTM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76084" w:rsidRPr="00AD7B72" w:rsidRDefault="00576084" w:rsidP="00576084">
            <w:pPr>
              <w:pStyle w:val="PredformtovanHTML"/>
              <w:rPr>
                <w:rFonts w:ascii="Times New Roman" w:hAnsi="Times New Roman" w:cs="Times New Roman"/>
              </w:rPr>
            </w:pPr>
            <w:r w:rsidRPr="00AD7B72">
              <w:rPr>
                <w:rFonts w:ascii="Times New Roman" w:hAnsi="Times New Roman" w:cs="Times New Roman"/>
              </w:rPr>
              <w:t xml:space="preserve">Bezpečnostné aspekty a súvislosti </w:t>
            </w:r>
            <w:proofErr w:type="spellStart"/>
            <w:r w:rsidRPr="00AD7B72">
              <w:rPr>
                <w:rFonts w:ascii="Times New Roman" w:hAnsi="Times New Roman" w:cs="Times New Roman"/>
              </w:rPr>
              <w:t>glokalizácie</w:t>
            </w:r>
            <w:proofErr w:type="spellEnd"/>
          </w:p>
          <w:p w:rsidR="00576084" w:rsidRPr="00AD7B72" w:rsidRDefault="00576084" w:rsidP="00576084">
            <w:pPr>
              <w:pStyle w:val="PredformtovanHTML"/>
              <w:rPr>
                <w:rFonts w:ascii="Times New Roman" w:hAnsi="Times New Roman" w:cs="Times New Roman"/>
              </w:rPr>
            </w:pPr>
          </w:p>
        </w:tc>
      </w:tr>
      <w:tr w:rsidR="00F821E5" w:rsidRPr="005C71DD" w:rsidTr="00D30FB4">
        <w:tc>
          <w:tcPr>
            <w:tcW w:w="1843" w:type="dxa"/>
          </w:tcPr>
          <w:p w:rsidR="002A01AF" w:rsidRPr="00D03C1B" w:rsidRDefault="002A01AF" w:rsidP="005C71DD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1E5" w:rsidRPr="00D03C1B" w:rsidRDefault="00D03C1B" w:rsidP="00D03C1B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1B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8505" w:type="dxa"/>
            <w:gridSpan w:val="2"/>
          </w:tcPr>
          <w:p w:rsidR="002A01AF" w:rsidRPr="00D03C1B" w:rsidRDefault="002A01AF" w:rsidP="0091524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1AF" w:rsidRPr="00D03C1B" w:rsidRDefault="00F821E5" w:rsidP="00D03C1B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1B">
              <w:rPr>
                <w:rFonts w:ascii="Times New Roman" w:hAnsi="Times New Roman" w:cs="Times New Roman"/>
                <w:b/>
                <w:sz w:val="24"/>
                <w:szCs w:val="24"/>
              </w:rPr>
              <w:t>prest</w:t>
            </w:r>
            <w:r w:rsidR="00626AF6" w:rsidRPr="00D03C1B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D03C1B">
              <w:rPr>
                <w:rFonts w:ascii="Times New Roman" w:hAnsi="Times New Roman" w:cs="Times New Roman"/>
                <w:b/>
                <w:sz w:val="24"/>
                <w:szCs w:val="24"/>
              </w:rPr>
              <w:t>vka</w:t>
            </w:r>
          </w:p>
        </w:tc>
      </w:tr>
      <w:tr w:rsidR="0024593D" w:rsidRPr="005C71DD" w:rsidTr="00D30FB4">
        <w:tc>
          <w:tcPr>
            <w:tcW w:w="1843" w:type="dxa"/>
          </w:tcPr>
          <w:p w:rsidR="0024593D" w:rsidRPr="00D03C1B" w:rsidRDefault="00D03C1B" w:rsidP="00D03C1B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1B">
              <w:rPr>
                <w:rFonts w:ascii="Times New Roman" w:hAnsi="Times New Roman" w:cs="Times New Roman"/>
                <w:b/>
                <w:sz w:val="24"/>
                <w:szCs w:val="24"/>
              </w:rPr>
              <w:t>12.45-14.30</w:t>
            </w:r>
          </w:p>
        </w:tc>
        <w:tc>
          <w:tcPr>
            <w:tcW w:w="8505" w:type="dxa"/>
            <w:gridSpan w:val="2"/>
          </w:tcPr>
          <w:p w:rsidR="0024593D" w:rsidRPr="00AD7B72" w:rsidRDefault="00576084" w:rsidP="00D03C1B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72">
              <w:rPr>
                <w:rFonts w:ascii="Times New Roman" w:hAnsi="Times New Roman" w:cs="Times New Roman"/>
                <w:b/>
                <w:sz w:val="20"/>
                <w:szCs w:val="20"/>
              </w:rPr>
              <w:t>Druhá časť</w:t>
            </w:r>
            <w:r w:rsidR="007414B9" w:rsidRPr="00AD7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C437E" w:rsidRPr="00AD7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D03C1B" w:rsidRPr="00AD7B72">
              <w:rPr>
                <w:rFonts w:ascii="Times New Roman" w:hAnsi="Times New Roman" w:cs="Times New Roman"/>
                <w:b/>
                <w:sz w:val="20"/>
                <w:szCs w:val="20"/>
              </w:rPr>
              <w:t>prof. zw. dr hab. Marek S. Szczepański</w:t>
            </w:r>
          </w:p>
        </w:tc>
      </w:tr>
      <w:tr w:rsidR="00F821E5" w:rsidRPr="001504A8" w:rsidTr="00FE4E45">
        <w:tc>
          <w:tcPr>
            <w:tcW w:w="1843" w:type="dxa"/>
            <w:vMerge w:val="restart"/>
          </w:tcPr>
          <w:p w:rsidR="00F821E5" w:rsidRPr="00D03C1B" w:rsidRDefault="00F821E5" w:rsidP="0024593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E5" w:rsidRPr="00D03C1B" w:rsidRDefault="00F821E5" w:rsidP="0024593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6084" w:rsidRPr="00AD7B72" w:rsidRDefault="00576084" w:rsidP="00576084">
            <w:pPr>
              <w:pStyle w:val="PredformtovanHTML"/>
              <w:rPr>
                <w:rFonts w:ascii="Times New Roman" w:hAnsi="Times New Roman" w:cs="Times New Roman"/>
              </w:rPr>
            </w:pPr>
            <w:r w:rsidRPr="00AD7B72">
              <w:rPr>
                <w:rFonts w:ascii="Times New Roman" w:hAnsi="Times New Roman" w:cs="Times New Roman"/>
              </w:rPr>
              <w:t xml:space="preserve">Prof. UŚ. </w:t>
            </w:r>
            <w:proofErr w:type="spellStart"/>
            <w:r w:rsidRPr="00AD7B72">
              <w:rPr>
                <w:rFonts w:ascii="Times New Roman" w:hAnsi="Times New Roman" w:cs="Times New Roman"/>
              </w:rPr>
              <w:t>dr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hab. Robert </w:t>
            </w:r>
            <w:proofErr w:type="spellStart"/>
            <w:r w:rsidRPr="00AD7B72">
              <w:rPr>
                <w:rFonts w:ascii="Times New Roman" w:hAnsi="Times New Roman" w:cs="Times New Roman"/>
              </w:rPr>
              <w:t>Pyka</w:t>
            </w:r>
            <w:proofErr w:type="spellEnd"/>
            <w:r w:rsidR="00AD7B72" w:rsidRPr="00AD7B72">
              <w:rPr>
                <w:rFonts w:ascii="Times New Roman" w:hAnsi="Times New Roman" w:cs="Times New Roman"/>
              </w:rPr>
              <w:t xml:space="preserve"> (Poľsko)</w:t>
            </w:r>
          </w:p>
          <w:p w:rsidR="00D30FB4" w:rsidRPr="00AD7B72" w:rsidRDefault="00D30FB4" w:rsidP="0024593D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576084" w:rsidRPr="00AD7B72" w:rsidRDefault="00576084" w:rsidP="00576084">
            <w:pPr>
              <w:pStyle w:val="PredformtovanHTML"/>
              <w:rPr>
                <w:rFonts w:ascii="Times New Roman" w:hAnsi="Times New Roman" w:cs="Times New Roman"/>
              </w:rPr>
            </w:pPr>
            <w:proofErr w:type="spellStart"/>
            <w:r w:rsidRPr="00AD7B72">
              <w:rPr>
                <w:rFonts w:ascii="Times New Roman" w:hAnsi="Times New Roman" w:cs="Times New Roman"/>
              </w:rPr>
              <w:t>Miejsko-metropolitalne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konteksty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glokalizacji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;  Urban and </w:t>
            </w:r>
            <w:proofErr w:type="spellStart"/>
            <w:r w:rsidRPr="00AD7B72">
              <w:rPr>
                <w:rFonts w:ascii="Times New Roman" w:hAnsi="Times New Roman" w:cs="Times New Roman"/>
              </w:rPr>
              <w:t>Metropo</w:t>
            </w:r>
            <w:r w:rsidR="00D03C1B" w:rsidRPr="00AD7B72">
              <w:rPr>
                <w:rFonts w:ascii="Times New Roman" w:hAnsi="Times New Roman" w:cs="Times New Roman"/>
              </w:rPr>
              <w:t>litan</w:t>
            </w:r>
            <w:proofErr w:type="spellEnd"/>
            <w:r w:rsidR="00D03C1B"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3C1B" w:rsidRPr="00AD7B72">
              <w:rPr>
                <w:rFonts w:ascii="Times New Roman" w:hAnsi="Times New Roman" w:cs="Times New Roman"/>
              </w:rPr>
              <w:t>context</w:t>
            </w:r>
            <w:proofErr w:type="spellEnd"/>
            <w:r w:rsidR="00D03C1B" w:rsidRPr="00AD7B7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D03C1B" w:rsidRPr="00AD7B72">
              <w:rPr>
                <w:rFonts w:ascii="Times New Roman" w:hAnsi="Times New Roman" w:cs="Times New Roman"/>
              </w:rPr>
              <w:t>glocalisation</w:t>
            </w:r>
            <w:proofErr w:type="spellEnd"/>
          </w:p>
          <w:p w:rsidR="00915244" w:rsidRPr="00AD7B72" w:rsidRDefault="00915244" w:rsidP="0024593D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1E5" w:rsidRPr="00EE582C" w:rsidTr="00FE4E45">
        <w:tc>
          <w:tcPr>
            <w:tcW w:w="1843" w:type="dxa"/>
            <w:vMerge/>
          </w:tcPr>
          <w:p w:rsidR="00F821E5" w:rsidRPr="00D03C1B" w:rsidRDefault="00F821E5" w:rsidP="0024593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6084" w:rsidRPr="00AD7B72" w:rsidRDefault="00576084" w:rsidP="00576084">
            <w:pPr>
              <w:pStyle w:val="PredformtovanHTML"/>
              <w:rPr>
                <w:rFonts w:ascii="Times New Roman" w:hAnsi="Times New Roman" w:cs="Times New Roman"/>
              </w:rPr>
            </w:pPr>
            <w:r w:rsidRPr="00AD7B72">
              <w:rPr>
                <w:rFonts w:ascii="Times New Roman" w:hAnsi="Times New Roman" w:cs="Times New Roman"/>
              </w:rPr>
              <w:t xml:space="preserve">Prof. UŚ. </w:t>
            </w:r>
            <w:proofErr w:type="spellStart"/>
            <w:r w:rsidRPr="00AD7B72">
              <w:rPr>
                <w:rFonts w:ascii="Times New Roman" w:hAnsi="Times New Roman" w:cs="Times New Roman"/>
              </w:rPr>
              <w:t>dr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hab. </w:t>
            </w:r>
            <w:proofErr w:type="spellStart"/>
            <w:r w:rsidRPr="00AD7B72">
              <w:rPr>
                <w:rFonts w:ascii="Times New Roman" w:hAnsi="Times New Roman" w:cs="Times New Roman"/>
              </w:rPr>
              <w:t>Małgorzata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Suchacka</w:t>
            </w:r>
            <w:proofErr w:type="spellEnd"/>
            <w:r w:rsidR="00AD7B72" w:rsidRPr="00AD7B72">
              <w:rPr>
                <w:rFonts w:ascii="Times New Roman" w:hAnsi="Times New Roman" w:cs="Times New Roman"/>
              </w:rPr>
              <w:t xml:space="preserve"> (Poľsko)</w:t>
            </w:r>
          </w:p>
          <w:p w:rsidR="00F821E5" w:rsidRPr="00AD7B72" w:rsidRDefault="00F821E5" w:rsidP="00626AF6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21E5" w:rsidRPr="00AD7B72" w:rsidRDefault="00576084" w:rsidP="00D03C1B">
            <w:pPr>
              <w:pStyle w:val="PredformtovanHTML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D7B72">
              <w:rPr>
                <w:rFonts w:ascii="Times New Roman" w:hAnsi="Times New Roman" w:cs="Times New Roman"/>
              </w:rPr>
              <w:t>Innowacyjne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środowisko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lokalne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-  </w:t>
            </w:r>
            <w:proofErr w:type="spellStart"/>
            <w:r w:rsidRPr="00AD7B72">
              <w:rPr>
                <w:rFonts w:ascii="Times New Roman" w:hAnsi="Times New Roman" w:cs="Times New Roman"/>
              </w:rPr>
              <w:t>socjologiczne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uwarunkowania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saktywności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jednostek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D7B72">
              <w:rPr>
                <w:rFonts w:ascii="Times New Roman" w:hAnsi="Times New Roman" w:cs="Times New Roman"/>
              </w:rPr>
              <w:t>Innovative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local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D7B72">
              <w:rPr>
                <w:rFonts w:ascii="Times New Roman" w:hAnsi="Times New Roman" w:cs="Times New Roman"/>
              </w:rPr>
              <w:t>environment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D7B72">
              <w:rPr>
                <w:rFonts w:ascii="Times New Roman" w:hAnsi="Times New Roman" w:cs="Times New Roman"/>
              </w:rPr>
              <w:t>sociological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conditionig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D7B72">
              <w:rPr>
                <w:rFonts w:ascii="Times New Roman" w:hAnsi="Times New Roman" w:cs="Times New Roman"/>
              </w:rPr>
              <w:t>individuals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' </w:t>
            </w:r>
            <w:proofErr w:type="spellStart"/>
            <w:r w:rsidRPr="00AD7B72">
              <w:rPr>
                <w:rFonts w:ascii="Times New Roman" w:hAnsi="Times New Roman" w:cs="Times New Roman"/>
              </w:rPr>
              <w:t>activity</w:t>
            </w:r>
            <w:proofErr w:type="spellEnd"/>
          </w:p>
        </w:tc>
      </w:tr>
      <w:tr w:rsidR="00576084" w:rsidRPr="00EE582C" w:rsidTr="00FE4E45">
        <w:tc>
          <w:tcPr>
            <w:tcW w:w="1843" w:type="dxa"/>
          </w:tcPr>
          <w:p w:rsidR="00576084" w:rsidRPr="00D03C1B" w:rsidRDefault="00576084" w:rsidP="0024593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6084" w:rsidRPr="00AD7B72" w:rsidRDefault="00576084" w:rsidP="00576084">
            <w:pPr>
              <w:pStyle w:val="PredformtovanHTML"/>
              <w:rPr>
                <w:rFonts w:ascii="Times New Roman" w:hAnsi="Times New Roman" w:cs="Times New Roman"/>
              </w:rPr>
            </w:pPr>
            <w:r w:rsidRPr="00AD7B72">
              <w:rPr>
                <w:rFonts w:ascii="Times New Roman" w:hAnsi="Times New Roman" w:cs="Times New Roman"/>
              </w:rPr>
              <w:t xml:space="preserve">Prof. UO </w:t>
            </w:r>
            <w:proofErr w:type="spellStart"/>
            <w:r w:rsidRPr="00AD7B72">
              <w:rPr>
                <w:rFonts w:ascii="Times New Roman" w:hAnsi="Times New Roman" w:cs="Times New Roman"/>
              </w:rPr>
              <w:t>dr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hab. Anna </w:t>
            </w:r>
            <w:proofErr w:type="spellStart"/>
            <w:r w:rsidRPr="00AD7B72">
              <w:rPr>
                <w:rFonts w:ascii="Times New Roman" w:hAnsi="Times New Roman" w:cs="Times New Roman"/>
              </w:rPr>
              <w:t>Weissbrot-Koziarska</w:t>
            </w:r>
            <w:proofErr w:type="spellEnd"/>
            <w:r w:rsidR="00AD7B72" w:rsidRPr="00AD7B72">
              <w:rPr>
                <w:rFonts w:ascii="Times New Roman" w:hAnsi="Times New Roman" w:cs="Times New Roman"/>
              </w:rPr>
              <w:t xml:space="preserve"> (Poľsko)</w:t>
            </w:r>
          </w:p>
          <w:p w:rsidR="00576084" w:rsidRPr="00AD7B72" w:rsidRDefault="00576084" w:rsidP="00576084">
            <w:pPr>
              <w:pStyle w:val="PredformtovanHTM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76084" w:rsidRPr="00AD7B72" w:rsidRDefault="00576084" w:rsidP="00576084">
            <w:pPr>
              <w:pStyle w:val="PredformtovanHTML"/>
              <w:rPr>
                <w:rFonts w:ascii="Times New Roman" w:hAnsi="Times New Roman" w:cs="Times New Roman"/>
              </w:rPr>
            </w:pPr>
            <w:proofErr w:type="spellStart"/>
            <w:r w:rsidRPr="00AD7B72">
              <w:rPr>
                <w:rFonts w:ascii="Times New Roman" w:hAnsi="Times New Roman" w:cs="Times New Roman"/>
              </w:rPr>
              <w:t>Środowisko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lokalne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w  </w:t>
            </w:r>
            <w:proofErr w:type="spellStart"/>
            <w:r w:rsidRPr="00AD7B72">
              <w:rPr>
                <w:rFonts w:ascii="Times New Roman" w:hAnsi="Times New Roman" w:cs="Times New Roman"/>
              </w:rPr>
              <w:t>eliminiowaniu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zjawiska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przemocy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AD7B72">
              <w:rPr>
                <w:rFonts w:ascii="Times New Roman" w:hAnsi="Times New Roman" w:cs="Times New Roman"/>
              </w:rPr>
              <w:t>rodzinie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?; </w:t>
            </w:r>
            <w:proofErr w:type="spellStart"/>
            <w:r w:rsidRPr="00AD7B72">
              <w:rPr>
                <w:rFonts w:ascii="Times New Roman" w:hAnsi="Times New Roman" w:cs="Times New Roman"/>
              </w:rPr>
              <w:t>Local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environment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in  </w:t>
            </w:r>
            <w:proofErr w:type="spellStart"/>
            <w:r w:rsidRPr="00AD7B72">
              <w:rPr>
                <w:rFonts w:ascii="Times New Roman" w:hAnsi="Times New Roman" w:cs="Times New Roman"/>
              </w:rPr>
              <w:t>eliminating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the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phenomenom</w:t>
            </w:r>
            <w:proofErr w:type="spellEnd"/>
            <w:r w:rsidR="00D03C1B" w:rsidRPr="00AD7B7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D03C1B" w:rsidRPr="00AD7B72">
              <w:rPr>
                <w:rFonts w:ascii="Times New Roman" w:hAnsi="Times New Roman" w:cs="Times New Roman"/>
              </w:rPr>
              <w:t>the</w:t>
            </w:r>
            <w:proofErr w:type="spellEnd"/>
            <w:r w:rsidR="00D03C1B"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3C1B" w:rsidRPr="00AD7B72">
              <w:rPr>
                <w:rFonts w:ascii="Times New Roman" w:hAnsi="Times New Roman" w:cs="Times New Roman"/>
              </w:rPr>
              <w:t>violence</w:t>
            </w:r>
            <w:proofErr w:type="spellEnd"/>
            <w:r w:rsidR="00D03C1B" w:rsidRPr="00AD7B7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D03C1B" w:rsidRPr="00AD7B72">
              <w:rPr>
                <w:rFonts w:ascii="Times New Roman" w:hAnsi="Times New Roman" w:cs="Times New Roman"/>
              </w:rPr>
              <w:t>the</w:t>
            </w:r>
            <w:proofErr w:type="spellEnd"/>
            <w:r w:rsidR="00D03C1B"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3C1B" w:rsidRPr="00AD7B72">
              <w:rPr>
                <w:rFonts w:ascii="Times New Roman" w:hAnsi="Times New Roman" w:cs="Times New Roman"/>
              </w:rPr>
              <w:t>family</w:t>
            </w:r>
            <w:proofErr w:type="spellEnd"/>
          </w:p>
          <w:p w:rsidR="00576084" w:rsidRPr="00AD7B72" w:rsidRDefault="00576084" w:rsidP="00576084">
            <w:pPr>
              <w:pStyle w:val="PredformtovanHTML"/>
              <w:rPr>
                <w:rFonts w:ascii="Times New Roman" w:hAnsi="Times New Roman" w:cs="Times New Roman"/>
              </w:rPr>
            </w:pPr>
          </w:p>
        </w:tc>
      </w:tr>
      <w:tr w:rsidR="00AD7B72" w:rsidRPr="00EE582C" w:rsidTr="00FE4E45">
        <w:tc>
          <w:tcPr>
            <w:tcW w:w="1843" w:type="dxa"/>
          </w:tcPr>
          <w:p w:rsidR="00AD7B72" w:rsidRPr="00D03C1B" w:rsidRDefault="00AD7B72" w:rsidP="0024593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7B72" w:rsidRPr="00AD7B72" w:rsidRDefault="00AD7B72" w:rsidP="00576084">
            <w:pPr>
              <w:pStyle w:val="PredformtovanHTML"/>
              <w:rPr>
                <w:rFonts w:ascii="Times New Roman" w:hAnsi="Times New Roman" w:cs="Times New Roman"/>
              </w:rPr>
            </w:pPr>
            <w:proofErr w:type="spellStart"/>
            <w:r w:rsidRPr="00AD7B72">
              <w:rPr>
                <w:rFonts w:ascii="Times New Roman" w:hAnsi="Times New Roman" w:cs="Times New Roman"/>
              </w:rPr>
              <w:t>Serban</w:t>
            </w:r>
            <w:proofErr w:type="spellEnd"/>
            <w:r w:rsidRPr="00AD7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72">
              <w:rPr>
                <w:rFonts w:ascii="Times New Roman" w:hAnsi="Times New Roman" w:cs="Times New Roman"/>
              </w:rPr>
              <w:t>Olah</w:t>
            </w:r>
            <w:proofErr w:type="spellEnd"/>
            <w:r w:rsidRPr="00AD7B72">
              <w:rPr>
                <w:rFonts w:ascii="Times New Roman" w:hAnsi="Times New Roman" w:cs="Times New Roman"/>
              </w:rPr>
              <w:t>, PhD.</w:t>
            </w:r>
            <w:r w:rsidR="003E68C6">
              <w:rPr>
                <w:rFonts w:ascii="Times New Roman" w:hAnsi="Times New Roman" w:cs="Times New Roman"/>
              </w:rPr>
              <w:t xml:space="preserve"> (Rumunsko)</w:t>
            </w:r>
          </w:p>
        </w:tc>
        <w:tc>
          <w:tcPr>
            <w:tcW w:w="4252" w:type="dxa"/>
          </w:tcPr>
          <w:p w:rsidR="00AD7B72" w:rsidRPr="00AD7B72" w:rsidRDefault="00AD7B72" w:rsidP="00AD7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  <w:proofErr w:type="spellStart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>Corruption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 xml:space="preserve"> and </w:t>
            </w:r>
            <w:proofErr w:type="spellStart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>Economic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>Growth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 xml:space="preserve"> in </w:t>
            </w:r>
            <w:proofErr w:type="spellStart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>Central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 xml:space="preserve"> and </w:t>
            </w:r>
            <w:proofErr w:type="spellStart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>Eastern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>Europe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 xml:space="preserve">. A </w:t>
            </w:r>
            <w:proofErr w:type="spellStart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>Quantitative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>Comparative</w:t>
            </w:r>
            <w:proofErr w:type="spellEnd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AD7B7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>Analysis</w:t>
            </w:r>
            <w:proofErr w:type="spellEnd"/>
          </w:p>
          <w:p w:rsidR="00AD7B72" w:rsidRPr="00AD7B72" w:rsidRDefault="00AD7B72" w:rsidP="00576084">
            <w:pPr>
              <w:pStyle w:val="PredformtovanHTML"/>
              <w:rPr>
                <w:rFonts w:ascii="Times New Roman" w:hAnsi="Times New Roman" w:cs="Times New Roman"/>
              </w:rPr>
            </w:pPr>
          </w:p>
        </w:tc>
      </w:tr>
      <w:tr w:rsidR="00F43AB4" w:rsidRPr="005C71DD" w:rsidTr="00FE4E45">
        <w:trPr>
          <w:trHeight w:val="274"/>
        </w:trPr>
        <w:tc>
          <w:tcPr>
            <w:tcW w:w="1843" w:type="dxa"/>
            <w:shd w:val="clear" w:color="auto" w:fill="auto"/>
          </w:tcPr>
          <w:p w:rsidR="00F43AB4" w:rsidRPr="00D03C1B" w:rsidRDefault="00D03C1B" w:rsidP="0024593D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14.30-15.00 </w:t>
            </w:r>
          </w:p>
        </w:tc>
        <w:tc>
          <w:tcPr>
            <w:tcW w:w="4253" w:type="dxa"/>
            <w:shd w:val="clear" w:color="auto" w:fill="auto"/>
          </w:tcPr>
          <w:p w:rsidR="00F43AB4" w:rsidRPr="00D03C1B" w:rsidRDefault="00D03C1B" w:rsidP="00F43AB4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Diskusia a </w:t>
            </w:r>
            <w:r w:rsidR="00626AF6" w:rsidRPr="00D0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Záver </w:t>
            </w:r>
            <w:r w:rsidRPr="00D0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AB4" w:rsidRPr="00D03C1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414B9" w:rsidRPr="00D0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43AB4" w:rsidRPr="00D0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NSK: </w:t>
            </w:r>
          </w:p>
          <w:p w:rsidR="00F43AB4" w:rsidRPr="00D03C1B" w:rsidRDefault="00F43AB4" w:rsidP="0024593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F36DA" w:rsidRPr="00AD7B72" w:rsidRDefault="00F43AB4" w:rsidP="00626AF6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D7B72">
              <w:rPr>
                <w:rFonts w:ascii="Times New Roman" w:hAnsi="Times New Roman" w:cs="Times New Roman"/>
                <w:sz w:val="20"/>
                <w:szCs w:val="20"/>
              </w:rPr>
              <w:t>PhDr</w:t>
            </w:r>
            <w:r w:rsidR="00626AF6" w:rsidRPr="00AD7B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D7B72">
              <w:rPr>
                <w:rFonts w:ascii="Times New Roman" w:hAnsi="Times New Roman" w:cs="Times New Roman"/>
                <w:sz w:val="20"/>
                <w:szCs w:val="20"/>
              </w:rPr>
              <w:t>Moni</w:t>
            </w:r>
            <w:r w:rsidR="00B02455" w:rsidRPr="00AD7B7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D7B7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626AF6" w:rsidRPr="00AD7B72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AD7B72">
              <w:rPr>
                <w:rFonts w:ascii="Times New Roman" w:hAnsi="Times New Roman" w:cs="Times New Roman"/>
                <w:sz w:val="20"/>
                <w:szCs w:val="20"/>
              </w:rPr>
              <w:t>trbova</w:t>
            </w:r>
            <w:r w:rsidR="000C7EAC" w:rsidRPr="00AD7B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36DA" w:rsidRPr="00AD7B72">
              <w:rPr>
                <w:rFonts w:ascii="Times New Roman" w:hAnsi="Times New Roman" w:cs="Times New Roman"/>
                <w:sz w:val="20"/>
                <w:szCs w:val="20"/>
              </w:rPr>
              <w:t xml:space="preserve">PhD. </w:t>
            </w:r>
          </w:p>
          <w:p w:rsidR="00F43AB4" w:rsidRPr="00AD7B72" w:rsidRDefault="00D03C1B" w:rsidP="00626AF6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D7B72">
              <w:rPr>
                <w:rFonts w:ascii="Times New Roman" w:hAnsi="Times New Roman" w:cs="Times New Roman"/>
                <w:sz w:val="20"/>
                <w:szCs w:val="20"/>
              </w:rPr>
              <w:t>prof. zw. dr hab. Marek S. Szczepański</w:t>
            </w:r>
          </w:p>
        </w:tc>
      </w:tr>
    </w:tbl>
    <w:p w:rsidR="00477BD1" w:rsidRDefault="00477BD1" w:rsidP="00A8668B">
      <w:pPr>
        <w:pStyle w:val="Bezriadkovania"/>
        <w:rPr>
          <w:rFonts w:ascii="Verdana" w:hAnsi="Verdana"/>
          <w:sz w:val="20"/>
          <w:szCs w:val="20"/>
        </w:rPr>
      </w:pPr>
    </w:p>
    <w:p w:rsidR="001D6846" w:rsidRDefault="001D6846" w:rsidP="00A8668B">
      <w:pPr>
        <w:pStyle w:val="Bezriadkovania"/>
        <w:rPr>
          <w:rFonts w:ascii="Verdana" w:hAnsi="Verdana"/>
          <w:sz w:val="20"/>
          <w:szCs w:val="20"/>
        </w:rPr>
      </w:pPr>
    </w:p>
    <w:p w:rsidR="002A01AF" w:rsidRDefault="002A01AF" w:rsidP="00A8668B">
      <w:pPr>
        <w:pStyle w:val="Bezriadkovania"/>
        <w:rPr>
          <w:rFonts w:ascii="Verdana" w:hAnsi="Verdana"/>
          <w:sz w:val="20"/>
          <w:szCs w:val="20"/>
        </w:rPr>
      </w:pPr>
    </w:p>
    <w:p w:rsidR="002A01AF" w:rsidRDefault="002A01AF" w:rsidP="00A8668B">
      <w:pPr>
        <w:pStyle w:val="Bezriadkovania"/>
        <w:rPr>
          <w:rFonts w:ascii="Verdana" w:hAnsi="Verdana"/>
          <w:sz w:val="20"/>
          <w:szCs w:val="20"/>
        </w:rPr>
      </w:pPr>
    </w:p>
    <w:p w:rsidR="002A01AF" w:rsidRDefault="002A01AF" w:rsidP="00A8668B">
      <w:pPr>
        <w:pStyle w:val="Bezriadkovania"/>
        <w:rPr>
          <w:rFonts w:ascii="Verdana" w:hAnsi="Verdana"/>
          <w:sz w:val="20"/>
          <w:szCs w:val="20"/>
        </w:rPr>
      </w:pPr>
    </w:p>
    <w:p w:rsidR="002A01AF" w:rsidRDefault="002A01AF" w:rsidP="00A8668B">
      <w:pPr>
        <w:pStyle w:val="Bezriadkovania"/>
        <w:rPr>
          <w:rFonts w:ascii="Verdana" w:hAnsi="Verdana"/>
          <w:sz w:val="20"/>
          <w:szCs w:val="20"/>
        </w:rPr>
      </w:pPr>
    </w:p>
    <w:p w:rsidR="002A01AF" w:rsidRDefault="002A01AF" w:rsidP="00A8668B">
      <w:pPr>
        <w:pStyle w:val="Bezriadkovania"/>
        <w:rPr>
          <w:rFonts w:ascii="Verdana" w:hAnsi="Verdana"/>
          <w:sz w:val="20"/>
          <w:szCs w:val="20"/>
        </w:rPr>
      </w:pPr>
    </w:p>
    <w:p w:rsidR="001D6846" w:rsidRDefault="001D6846" w:rsidP="00EE070A">
      <w:pPr>
        <w:pStyle w:val="Bezriadkovania"/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0C7EAC">
        <w:rPr>
          <w:rFonts w:ascii="Verdana" w:hAnsi="Verdana"/>
          <w:b/>
          <w:sz w:val="28"/>
          <w:szCs w:val="28"/>
        </w:rPr>
        <w:t>Pozv</w:t>
      </w:r>
      <w:r w:rsidR="00626AF6">
        <w:rPr>
          <w:rFonts w:ascii="Verdana" w:hAnsi="Verdana"/>
          <w:b/>
          <w:sz w:val="28"/>
          <w:szCs w:val="28"/>
        </w:rPr>
        <w:t>á</w:t>
      </w:r>
      <w:r w:rsidRPr="000C7EAC">
        <w:rPr>
          <w:rFonts w:ascii="Verdana" w:hAnsi="Verdana"/>
          <w:b/>
          <w:sz w:val="28"/>
          <w:szCs w:val="28"/>
        </w:rPr>
        <w:t>nka</w:t>
      </w:r>
    </w:p>
    <w:p w:rsidR="00CB759A" w:rsidRDefault="00CB759A" w:rsidP="00EE070A">
      <w:pPr>
        <w:pStyle w:val="Bezriadkovania"/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:rsidR="00CB759A" w:rsidRDefault="00CB759A" w:rsidP="00EE070A">
      <w:pPr>
        <w:pStyle w:val="Bezriadkovania"/>
        <w:spacing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Katedra sociológie FF UKF v Nitre v spolupráci so Slovenskou sociologickou spoločnosťou pri SAV </w:t>
      </w:r>
    </w:p>
    <w:p w:rsidR="00CB759A" w:rsidRDefault="00CB759A" w:rsidP="00EE070A">
      <w:pPr>
        <w:pStyle w:val="Bezriadkovania"/>
        <w:spacing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Vás pozýva na</w:t>
      </w:r>
    </w:p>
    <w:p w:rsidR="00EE070A" w:rsidRPr="000C7EAC" w:rsidRDefault="00EE070A" w:rsidP="00EE070A">
      <w:pPr>
        <w:pStyle w:val="Bezriadkovania"/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:rsidR="00CB759A" w:rsidRDefault="00CB759A" w:rsidP="00C879D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59A" w:rsidRDefault="001D6846" w:rsidP="00C879D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9DA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7414B9" w:rsidRPr="00C879DA">
        <w:rPr>
          <w:rFonts w:ascii="Times New Roman" w:hAnsi="Times New Roman" w:cs="Times New Roman"/>
          <w:b/>
          <w:sz w:val="24"/>
          <w:szCs w:val="24"/>
        </w:rPr>
        <w:t>.</w:t>
      </w:r>
      <w:r w:rsidRPr="00C879DA">
        <w:rPr>
          <w:rFonts w:ascii="Times New Roman" w:hAnsi="Times New Roman" w:cs="Times New Roman"/>
          <w:b/>
          <w:sz w:val="24"/>
          <w:szCs w:val="24"/>
        </w:rPr>
        <w:t xml:space="preserve"> Nitrianske sociologick</w:t>
      </w:r>
      <w:r w:rsidR="00626AF6" w:rsidRPr="00C879DA">
        <w:rPr>
          <w:rFonts w:ascii="Times New Roman" w:hAnsi="Times New Roman" w:cs="Times New Roman"/>
          <w:b/>
          <w:sz w:val="24"/>
          <w:szCs w:val="24"/>
        </w:rPr>
        <w:t>é</w:t>
      </w:r>
      <w:r w:rsidRPr="00C879DA">
        <w:rPr>
          <w:rFonts w:ascii="Times New Roman" w:hAnsi="Times New Roman" w:cs="Times New Roman"/>
          <w:b/>
          <w:sz w:val="24"/>
          <w:szCs w:val="24"/>
        </w:rPr>
        <w:t xml:space="preserve"> kolokvium: </w:t>
      </w:r>
    </w:p>
    <w:p w:rsidR="00C879DA" w:rsidRPr="00C879DA" w:rsidRDefault="00C879DA" w:rsidP="00C879D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79DA">
        <w:rPr>
          <w:rFonts w:ascii="Times New Roman" w:hAnsi="Times New Roman" w:cs="Times New Roman"/>
          <w:b/>
          <w:sz w:val="24"/>
          <w:szCs w:val="24"/>
        </w:rPr>
        <w:t>Medzi lokálnym a globálnym systémom –procesná glokalizácia</w:t>
      </w:r>
    </w:p>
    <w:p w:rsidR="001D6846" w:rsidRPr="001D6846" w:rsidRDefault="001D6846" w:rsidP="00EE070A">
      <w:pPr>
        <w:pStyle w:val="Bezriadkovania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1D6846" w:rsidRPr="001D6846" w:rsidRDefault="001D6846" w:rsidP="00EE070A">
      <w:pPr>
        <w:pStyle w:val="Bezriadkovania"/>
        <w:spacing w:line="276" w:lineRule="auto"/>
        <w:jc w:val="center"/>
        <w:rPr>
          <w:rFonts w:ascii="Verdana" w:hAnsi="Verdana"/>
          <w:sz w:val="20"/>
          <w:szCs w:val="20"/>
        </w:rPr>
      </w:pPr>
      <w:r w:rsidRPr="001D6846">
        <w:rPr>
          <w:rFonts w:ascii="Verdana" w:hAnsi="Verdana"/>
          <w:sz w:val="20"/>
          <w:szCs w:val="20"/>
        </w:rPr>
        <w:t>Katedra sociol</w:t>
      </w:r>
      <w:r w:rsidR="00626AF6">
        <w:rPr>
          <w:rFonts w:ascii="Verdana" w:hAnsi="Verdana"/>
          <w:sz w:val="20"/>
          <w:szCs w:val="20"/>
        </w:rPr>
        <w:t>ó</w:t>
      </w:r>
      <w:r w:rsidRPr="001D6846">
        <w:rPr>
          <w:rFonts w:ascii="Verdana" w:hAnsi="Verdana"/>
          <w:sz w:val="20"/>
          <w:szCs w:val="20"/>
        </w:rPr>
        <w:t>gie FF UKF v Nitre, ul. B. Slan</w:t>
      </w:r>
      <w:r w:rsidR="00626AF6">
        <w:rPr>
          <w:rFonts w:ascii="Verdana" w:hAnsi="Verdana"/>
          <w:sz w:val="20"/>
          <w:szCs w:val="20"/>
        </w:rPr>
        <w:t>čí</w:t>
      </w:r>
      <w:r w:rsidRPr="001D6846">
        <w:rPr>
          <w:rFonts w:ascii="Verdana" w:hAnsi="Verdana"/>
          <w:sz w:val="20"/>
          <w:szCs w:val="20"/>
        </w:rPr>
        <w:t>kovej 1</w:t>
      </w:r>
    </w:p>
    <w:p w:rsidR="001D6846" w:rsidRDefault="001D6846" w:rsidP="00EE070A">
      <w:pPr>
        <w:pStyle w:val="Bezriadkovania"/>
        <w:spacing w:line="276" w:lineRule="auto"/>
        <w:jc w:val="center"/>
        <w:rPr>
          <w:rFonts w:ascii="Verdana" w:hAnsi="Verdana"/>
          <w:sz w:val="20"/>
          <w:szCs w:val="20"/>
        </w:rPr>
      </w:pPr>
      <w:r w:rsidRPr="001D6846">
        <w:rPr>
          <w:rFonts w:ascii="Verdana" w:hAnsi="Verdana"/>
          <w:sz w:val="20"/>
          <w:szCs w:val="20"/>
        </w:rPr>
        <w:t>1</w:t>
      </w:r>
      <w:r w:rsidR="00C879DA">
        <w:rPr>
          <w:rFonts w:ascii="Verdana" w:hAnsi="Verdana"/>
          <w:sz w:val="20"/>
          <w:szCs w:val="20"/>
        </w:rPr>
        <w:t>2</w:t>
      </w:r>
      <w:r w:rsidRPr="001D6846">
        <w:rPr>
          <w:rFonts w:ascii="Verdana" w:hAnsi="Verdana"/>
          <w:sz w:val="20"/>
          <w:szCs w:val="20"/>
        </w:rPr>
        <w:t>.</w:t>
      </w:r>
      <w:r w:rsidR="007414B9">
        <w:rPr>
          <w:rFonts w:ascii="Verdana" w:hAnsi="Verdana"/>
          <w:sz w:val="20"/>
          <w:szCs w:val="20"/>
        </w:rPr>
        <w:t>10</w:t>
      </w:r>
      <w:r w:rsidR="00626AF6">
        <w:rPr>
          <w:rFonts w:ascii="Verdana" w:hAnsi="Verdana"/>
          <w:sz w:val="20"/>
          <w:szCs w:val="20"/>
        </w:rPr>
        <w:t>.</w:t>
      </w:r>
      <w:r w:rsidRPr="001D6846">
        <w:rPr>
          <w:rFonts w:ascii="Verdana" w:hAnsi="Verdana"/>
          <w:sz w:val="20"/>
          <w:szCs w:val="20"/>
        </w:rPr>
        <w:t>201</w:t>
      </w:r>
      <w:r w:rsidR="00C879DA">
        <w:rPr>
          <w:rFonts w:ascii="Verdana" w:hAnsi="Verdana"/>
          <w:sz w:val="20"/>
          <w:szCs w:val="20"/>
        </w:rPr>
        <w:t>7</w:t>
      </w:r>
      <w:r w:rsidR="00EE070A">
        <w:rPr>
          <w:rFonts w:ascii="Verdana" w:hAnsi="Verdana"/>
          <w:sz w:val="20"/>
          <w:szCs w:val="20"/>
        </w:rPr>
        <w:t>, štvrtok</w:t>
      </w:r>
    </w:p>
    <w:p w:rsidR="001D6846" w:rsidRDefault="001D6846" w:rsidP="00EE070A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</w:p>
    <w:p w:rsidR="001D6846" w:rsidRDefault="001D6846" w:rsidP="00EE070A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</w:p>
    <w:p w:rsidR="001D6846" w:rsidRDefault="001D6846" w:rsidP="00EE070A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</w:p>
    <w:p w:rsidR="005A2D35" w:rsidRDefault="005A2D35" w:rsidP="00EE070A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</w:p>
    <w:p w:rsidR="00626AF6" w:rsidRPr="00C879DA" w:rsidRDefault="00626AF6" w:rsidP="00EE070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79DA">
        <w:rPr>
          <w:rFonts w:ascii="Times New Roman" w:hAnsi="Times New Roman" w:cs="Times New Roman"/>
          <w:sz w:val="24"/>
          <w:szCs w:val="24"/>
        </w:rPr>
        <w:t xml:space="preserve">Vážená pani, </w:t>
      </w:r>
    </w:p>
    <w:p w:rsidR="001D6846" w:rsidRPr="00C879DA" w:rsidRDefault="00626AF6" w:rsidP="00EE070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79DA">
        <w:rPr>
          <w:rFonts w:ascii="Times New Roman" w:hAnsi="Times New Roman" w:cs="Times New Roman"/>
          <w:sz w:val="24"/>
          <w:szCs w:val="24"/>
        </w:rPr>
        <w:t xml:space="preserve">vážený pán </w:t>
      </w:r>
    </w:p>
    <w:p w:rsidR="005A2D35" w:rsidRDefault="005A2D35" w:rsidP="00EE070A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</w:p>
    <w:p w:rsidR="000C7EAC" w:rsidRDefault="000C7EAC" w:rsidP="00EE070A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</w:p>
    <w:p w:rsidR="000C7EAC" w:rsidRDefault="000C7EAC" w:rsidP="00EE070A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</w:p>
    <w:p w:rsidR="005A2D35" w:rsidRPr="00C879DA" w:rsidRDefault="003E68C6" w:rsidP="00EE070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Dovoľ</w:t>
      </w:r>
      <w:r w:rsidR="00FE4E45" w:rsidRPr="00C879DA">
        <w:rPr>
          <w:rFonts w:ascii="Times New Roman" w:hAnsi="Times New Roman" w:cs="Times New Roman"/>
          <w:sz w:val="24"/>
          <w:szCs w:val="24"/>
        </w:rPr>
        <w:t>ujem</w:t>
      </w:r>
      <w:r w:rsidR="007414B9" w:rsidRPr="00C879DA">
        <w:rPr>
          <w:rFonts w:ascii="Times New Roman" w:hAnsi="Times New Roman" w:cs="Times New Roman"/>
          <w:sz w:val="24"/>
          <w:szCs w:val="24"/>
        </w:rPr>
        <w:t>e</w:t>
      </w:r>
      <w:r w:rsidR="00FE4E45" w:rsidRPr="00C879DA">
        <w:rPr>
          <w:rFonts w:ascii="Times New Roman" w:hAnsi="Times New Roman" w:cs="Times New Roman"/>
          <w:sz w:val="24"/>
          <w:szCs w:val="24"/>
        </w:rPr>
        <w:t xml:space="preserve"> si V</w:t>
      </w:r>
      <w:r w:rsidR="00BF36DA" w:rsidRPr="00C879DA">
        <w:rPr>
          <w:rFonts w:ascii="Times New Roman" w:hAnsi="Times New Roman" w:cs="Times New Roman"/>
          <w:sz w:val="24"/>
          <w:szCs w:val="24"/>
        </w:rPr>
        <w:t>á</w:t>
      </w:r>
      <w:r w:rsidR="00FE4E45" w:rsidRPr="00C879DA">
        <w:rPr>
          <w:rFonts w:ascii="Times New Roman" w:hAnsi="Times New Roman" w:cs="Times New Roman"/>
          <w:sz w:val="24"/>
          <w:szCs w:val="24"/>
        </w:rPr>
        <w:t>s</w:t>
      </w:r>
      <w:r w:rsidR="005A2D35" w:rsidRPr="00C879DA">
        <w:rPr>
          <w:rFonts w:ascii="Times New Roman" w:hAnsi="Times New Roman" w:cs="Times New Roman"/>
          <w:sz w:val="24"/>
          <w:szCs w:val="24"/>
        </w:rPr>
        <w:t xml:space="preserve"> pozvat’ na V</w:t>
      </w:r>
      <w:r w:rsidR="007414B9" w:rsidRPr="00C879DA">
        <w:rPr>
          <w:rFonts w:ascii="Times New Roman" w:hAnsi="Times New Roman" w:cs="Times New Roman"/>
          <w:sz w:val="24"/>
          <w:szCs w:val="24"/>
        </w:rPr>
        <w:t>.</w:t>
      </w:r>
      <w:r w:rsidR="005A2D35" w:rsidRPr="00C879DA">
        <w:rPr>
          <w:rFonts w:ascii="Times New Roman" w:hAnsi="Times New Roman" w:cs="Times New Roman"/>
          <w:sz w:val="24"/>
          <w:szCs w:val="24"/>
        </w:rPr>
        <w:t xml:space="preserve"> Nitrianske sociologick</w:t>
      </w:r>
      <w:r w:rsidR="00626AF6" w:rsidRPr="00C879DA">
        <w:rPr>
          <w:rFonts w:ascii="Times New Roman" w:hAnsi="Times New Roman" w:cs="Times New Roman"/>
          <w:sz w:val="24"/>
          <w:szCs w:val="24"/>
        </w:rPr>
        <w:t>é</w:t>
      </w:r>
      <w:r w:rsidR="00B3161A" w:rsidRPr="00C879DA">
        <w:rPr>
          <w:rFonts w:ascii="Times New Roman" w:hAnsi="Times New Roman" w:cs="Times New Roman"/>
          <w:sz w:val="24"/>
          <w:szCs w:val="24"/>
        </w:rPr>
        <w:t xml:space="preserve"> kolok</w:t>
      </w:r>
      <w:r w:rsidR="00F34F04" w:rsidRPr="00C879DA">
        <w:rPr>
          <w:rFonts w:ascii="Times New Roman" w:hAnsi="Times New Roman" w:cs="Times New Roman"/>
          <w:sz w:val="24"/>
          <w:szCs w:val="24"/>
        </w:rPr>
        <w:t>v</w:t>
      </w:r>
      <w:r w:rsidR="00B3161A" w:rsidRPr="00C879DA">
        <w:rPr>
          <w:rFonts w:ascii="Times New Roman" w:hAnsi="Times New Roman" w:cs="Times New Roman"/>
          <w:sz w:val="24"/>
          <w:szCs w:val="24"/>
        </w:rPr>
        <w:t>ium na t</w:t>
      </w:r>
      <w:r w:rsidR="00F34F04" w:rsidRPr="00C879DA">
        <w:rPr>
          <w:rFonts w:ascii="Times New Roman" w:hAnsi="Times New Roman" w:cs="Times New Roman"/>
          <w:sz w:val="24"/>
          <w:szCs w:val="24"/>
        </w:rPr>
        <w:t>é</w:t>
      </w:r>
      <w:r w:rsidR="00B3161A" w:rsidRPr="00C879DA">
        <w:rPr>
          <w:rFonts w:ascii="Times New Roman" w:hAnsi="Times New Roman" w:cs="Times New Roman"/>
          <w:sz w:val="24"/>
          <w:szCs w:val="24"/>
        </w:rPr>
        <w:t>mu:</w:t>
      </w:r>
      <w:r w:rsidR="005A2D35" w:rsidRPr="00C879DA">
        <w:rPr>
          <w:rFonts w:ascii="Times New Roman" w:hAnsi="Times New Roman" w:cs="Times New Roman"/>
          <w:sz w:val="24"/>
          <w:szCs w:val="24"/>
        </w:rPr>
        <w:t xml:space="preserve"> </w:t>
      </w:r>
      <w:r w:rsidR="00C879DA" w:rsidRPr="00C879DA">
        <w:rPr>
          <w:rFonts w:ascii="Times New Roman" w:hAnsi="Times New Roman" w:cs="Times New Roman"/>
          <w:sz w:val="24"/>
          <w:szCs w:val="24"/>
        </w:rPr>
        <w:t>Medzi lokálnym a globálnym systémom –procesná glokalizácia</w:t>
      </w:r>
      <w:r w:rsidR="00B3161A" w:rsidRPr="00C879DA">
        <w:rPr>
          <w:rFonts w:ascii="Times New Roman" w:hAnsi="Times New Roman" w:cs="Times New Roman"/>
          <w:sz w:val="24"/>
          <w:szCs w:val="24"/>
        </w:rPr>
        <w:t xml:space="preserve">, </w:t>
      </w:r>
      <w:r w:rsidR="00586A76" w:rsidRPr="00C879DA">
        <w:rPr>
          <w:rFonts w:ascii="Times New Roman" w:hAnsi="Times New Roman" w:cs="Times New Roman"/>
          <w:sz w:val="24"/>
          <w:szCs w:val="24"/>
        </w:rPr>
        <w:t>kto</w:t>
      </w:r>
      <w:r w:rsidR="00B3161A" w:rsidRPr="00C879DA">
        <w:rPr>
          <w:rFonts w:ascii="Times New Roman" w:hAnsi="Times New Roman" w:cs="Times New Roman"/>
          <w:sz w:val="24"/>
          <w:szCs w:val="24"/>
        </w:rPr>
        <w:t>r</w:t>
      </w:r>
      <w:r w:rsidR="00F34F04" w:rsidRPr="00C879DA">
        <w:rPr>
          <w:rFonts w:ascii="Times New Roman" w:hAnsi="Times New Roman" w:cs="Times New Roman"/>
          <w:sz w:val="24"/>
          <w:szCs w:val="24"/>
        </w:rPr>
        <w:t>é</w:t>
      </w:r>
      <w:r w:rsidR="00B3161A" w:rsidRPr="00C879DA">
        <w:rPr>
          <w:rFonts w:ascii="Times New Roman" w:hAnsi="Times New Roman" w:cs="Times New Roman"/>
          <w:sz w:val="24"/>
          <w:szCs w:val="24"/>
        </w:rPr>
        <w:t xml:space="preserve"> sa uskuto</w:t>
      </w:r>
      <w:r w:rsidR="00626AF6" w:rsidRPr="00C879DA">
        <w:rPr>
          <w:rFonts w:ascii="Times New Roman" w:hAnsi="Times New Roman" w:cs="Times New Roman"/>
          <w:sz w:val="24"/>
          <w:szCs w:val="24"/>
        </w:rPr>
        <w:t>č</w:t>
      </w:r>
      <w:r w:rsidR="00B3161A" w:rsidRPr="00C879DA">
        <w:rPr>
          <w:rFonts w:ascii="Times New Roman" w:hAnsi="Times New Roman" w:cs="Times New Roman"/>
          <w:sz w:val="24"/>
          <w:szCs w:val="24"/>
        </w:rPr>
        <w:t>n</w:t>
      </w:r>
      <w:r w:rsidR="00626AF6" w:rsidRPr="00C879DA">
        <w:rPr>
          <w:rFonts w:ascii="Times New Roman" w:hAnsi="Times New Roman" w:cs="Times New Roman"/>
          <w:sz w:val="24"/>
          <w:szCs w:val="24"/>
        </w:rPr>
        <w:t>í</w:t>
      </w:r>
      <w:r w:rsidR="00B3161A" w:rsidRPr="00C879DA">
        <w:rPr>
          <w:rFonts w:ascii="Times New Roman" w:hAnsi="Times New Roman" w:cs="Times New Roman"/>
          <w:sz w:val="24"/>
          <w:szCs w:val="24"/>
        </w:rPr>
        <w:t xml:space="preserve"> na </w:t>
      </w:r>
      <w:r w:rsidR="00FE4E45" w:rsidRPr="00C879DA">
        <w:rPr>
          <w:rFonts w:ascii="Times New Roman" w:hAnsi="Times New Roman" w:cs="Times New Roman"/>
          <w:sz w:val="24"/>
          <w:szCs w:val="24"/>
        </w:rPr>
        <w:t>Katedre</w:t>
      </w:r>
      <w:r w:rsidR="005A2D35" w:rsidRPr="00C879DA">
        <w:rPr>
          <w:rFonts w:ascii="Times New Roman" w:hAnsi="Times New Roman" w:cs="Times New Roman"/>
          <w:sz w:val="24"/>
          <w:szCs w:val="24"/>
        </w:rPr>
        <w:t xml:space="preserve"> sociologie FF UK</w:t>
      </w:r>
      <w:r w:rsidR="00B3161A" w:rsidRPr="00C879DA">
        <w:rPr>
          <w:rFonts w:ascii="Times New Roman" w:hAnsi="Times New Roman" w:cs="Times New Roman"/>
          <w:sz w:val="24"/>
          <w:szCs w:val="24"/>
        </w:rPr>
        <w:t>F v Nitre, ul. B. Slan</w:t>
      </w:r>
      <w:r w:rsidR="00626AF6" w:rsidRPr="00C879DA">
        <w:rPr>
          <w:rFonts w:ascii="Times New Roman" w:hAnsi="Times New Roman" w:cs="Times New Roman"/>
          <w:sz w:val="24"/>
          <w:szCs w:val="24"/>
        </w:rPr>
        <w:t>č</w:t>
      </w:r>
      <w:r w:rsidR="00B3161A" w:rsidRPr="00C879DA">
        <w:rPr>
          <w:rFonts w:ascii="Times New Roman" w:hAnsi="Times New Roman" w:cs="Times New Roman"/>
          <w:sz w:val="24"/>
          <w:szCs w:val="24"/>
        </w:rPr>
        <w:t>ikovej 1</w:t>
      </w:r>
      <w:r w:rsidR="00FE4E45" w:rsidRPr="00C879DA">
        <w:rPr>
          <w:rFonts w:ascii="Times New Roman" w:hAnsi="Times New Roman" w:cs="Times New Roman"/>
          <w:sz w:val="24"/>
          <w:szCs w:val="24"/>
        </w:rPr>
        <w:t>,</w:t>
      </w:r>
      <w:r w:rsidR="00B3161A" w:rsidRPr="00C879DA">
        <w:rPr>
          <w:rFonts w:ascii="Times New Roman" w:hAnsi="Times New Roman" w:cs="Times New Roman"/>
          <w:sz w:val="24"/>
          <w:szCs w:val="24"/>
        </w:rPr>
        <w:t xml:space="preserve"> vo </w:t>
      </w:r>
      <w:r w:rsidR="00626AF6" w:rsidRPr="00C879DA">
        <w:rPr>
          <w:rFonts w:ascii="Times New Roman" w:hAnsi="Times New Roman" w:cs="Times New Roman"/>
          <w:sz w:val="24"/>
          <w:szCs w:val="24"/>
        </w:rPr>
        <w:t>š</w:t>
      </w:r>
      <w:r w:rsidR="005A2D35" w:rsidRPr="00C879DA">
        <w:rPr>
          <w:rFonts w:ascii="Times New Roman" w:hAnsi="Times New Roman" w:cs="Times New Roman"/>
          <w:sz w:val="24"/>
          <w:szCs w:val="24"/>
        </w:rPr>
        <w:t>tvrtok 1</w:t>
      </w:r>
      <w:r w:rsidR="00C879DA" w:rsidRPr="00C879DA">
        <w:rPr>
          <w:rFonts w:ascii="Times New Roman" w:hAnsi="Times New Roman" w:cs="Times New Roman"/>
          <w:sz w:val="24"/>
          <w:szCs w:val="24"/>
        </w:rPr>
        <w:t>2</w:t>
      </w:r>
      <w:r w:rsidR="005A2D35" w:rsidRPr="00C879DA">
        <w:rPr>
          <w:rFonts w:ascii="Times New Roman" w:hAnsi="Times New Roman" w:cs="Times New Roman"/>
          <w:sz w:val="24"/>
          <w:szCs w:val="24"/>
        </w:rPr>
        <w:t>.</w:t>
      </w:r>
      <w:r w:rsidR="007414B9" w:rsidRPr="00C879DA">
        <w:rPr>
          <w:rFonts w:ascii="Times New Roman" w:hAnsi="Times New Roman" w:cs="Times New Roman"/>
          <w:sz w:val="24"/>
          <w:szCs w:val="24"/>
        </w:rPr>
        <w:t>10.</w:t>
      </w:r>
      <w:r w:rsidR="00C879DA" w:rsidRPr="00C879DA">
        <w:rPr>
          <w:rFonts w:ascii="Times New Roman" w:hAnsi="Times New Roman" w:cs="Times New Roman"/>
          <w:sz w:val="24"/>
          <w:szCs w:val="24"/>
        </w:rPr>
        <w:t>2017</w:t>
      </w:r>
      <w:r w:rsidR="00B3161A" w:rsidRPr="00C879DA">
        <w:rPr>
          <w:rFonts w:ascii="Times New Roman" w:hAnsi="Times New Roman" w:cs="Times New Roman"/>
          <w:sz w:val="24"/>
          <w:szCs w:val="24"/>
        </w:rPr>
        <w:t>.</w:t>
      </w:r>
    </w:p>
    <w:p w:rsidR="00B3161A" w:rsidRPr="00C879DA" w:rsidRDefault="00B3161A" w:rsidP="00EE070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1A" w:rsidRPr="00C879DA" w:rsidRDefault="00B3161A" w:rsidP="00EE070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F04" w:rsidRPr="00C879DA" w:rsidRDefault="00F34F04" w:rsidP="00EE070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0A" w:rsidRPr="00C879DA" w:rsidRDefault="00EE070A" w:rsidP="00EE070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846" w:rsidRPr="00C879DA" w:rsidRDefault="001D6846" w:rsidP="00EE070A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6A76" w:rsidRPr="00C879DA" w:rsidRDefault="00586A76" w:rsidP="00EE070A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6A76" w:rsidRDefault="003E68C6" w:rsidP="003E68C6">
      <w:pPr>
        <w:pStyle w:val="Bezriadkovania"/>
        <w:pBdr>
          <w:bottom w:val="single" w:sz="4" w:space="1" w:color="auto"/>
        </w:pBdr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ú</w:t>
      </w:r>
      <w:r w:rsidR="00586A76" w:rsidRPr="00C879DA">
        <w:rPr>
          <w:rFonts w:ascii="Times New Roman" w:hAnsi="Times New Roman" w:cs="Times New Roman"/>
          <w:sz w:val="24"/>
          <w:szCs w:val="24"/>
        </w:rPr>
        <w:t>ctou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PhDr.Monika Štrbová, PhD.</w:t>
      </w:r>
    </w:p>
    <w:p w:rsidR="003E68C6" w:rsidRDefault="003E68C6" w:rsidP="003E68C6">
      <w:pPr>
        <w:pStyle w:val="Bezriadkovania"/>
        <w:pBdr>
          <w:bottom w:val="single" w:sz="4" w:space="1" w:color="auto"/>
        </w:pBdr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vedúca Katedry sociológie FF UKF v Nitre</w:t>
      </w:r>
    </w:p>
    <w:p w:rsidR="003E68C6" w:rsidRPr="00C879DA" w:rsidRDefault="003E68C6" w:rsidP="003E68C6">
      <w:pPr>
        <w:pStyle w:val="Bezriadkovania"/>
        <w:pBdr>
          <w:bottom w:val="single" w:sz="4" w:space="1" w:color="auto"/>
        </w:pBdr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6846" w:rsidRDefault="001D6846" w:rsidP="00EE070A">
      <w:pPr>
        <w:pStyle w:val="Bezriadkovania"/>
        <w:spacing w:line="276" w:lineRule="auto"/>
        <w:rPr>
          <w:rFonts w:ascii="Verdana" w:hAnsi="Verdana"/>
          <w:sz w:val="20"/>
          <w:szCs w:val="20"/>
        </w:rPr>
      </w:pPr>
    </w:p>
    <w:sectPr w:rsidR="001D6846" w:rsidSect="00FE4E45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8B"/>
    <w:rsid w:val="000000BC"/>
    <w:rsid w:val="00010833"/>
    <w:rsid w:val="00051C74"/>
    <w:rsid w:val="00052E8E"/>
    <w:rsid w:val="00055BDA"/>
    <w:rsid w:val="00063BD1"/>
    <w:rsid w:val="0007102F"/>
    <w:rsid w:val="000726A0"/>
    <w:rsid w:val="000839E0"/>
    <w:rsid w:val="00085E55"/>
    <w:rsid w:val="000954D2"/>
    <w:rsid w:val="00097865"/>
    <w:rsid w:val="000C1462"/>
    <w:rsid w:val="000C1C98"/>
    <w:rsid w:val="000C423B"/>
    <w:rsid w:val="000C7EAC"/>
    <w:rsid w:val="000D6E1C"/>
    <w:rsid w:val="000E163A"/>
    <w:rsid w:val="000F2E48"/>
    <w:rsid w:val="000F46F9"/>
    <w:rsid w:val="00105663"/>
    <w:rsid w:val="001069DC"/>
    <w:rsid w:val="00110EE3"/>
    <w:rsid w:val="0011177A"/>
    <w:rsid w:val="00123058"/>
    <w:rsid w:val="00130CCA"/>
    <w:rsid w:val="001352DB"/>
    <w:rsid w:val="001371FA"/>
    <w:rsid w:val="00141F79"/>
    <w:rsid w:val="00146FB9"/>
    <w:rsid w:val="001504A8"/>
    <w:rsid w:val="001524F7"/>
    <w:rsid w:val="001607CA"/>
    <w:rsid w:val="001631BA"/>
    <w:rsid w:val="00194943"/>
    <w:rsid w:val="001A07E3"/>
    <w:rsid w:val="001B0265"/>
    <w:rsid w:val="001B3343"/>
    <w:rsid w:val="001C3C6B"/>
    <w:rsid w:val="001C583C"/>
    <w:rsid w:val="001D3976"/>
    <w:rsid w:val="001D6846"/>
    <w:rsid w:val="001E6403"/>
    <w:rsid w:val="001F4830"/>
    <w:rsid w:val="0020242F"/>
    <w:rsid w:val="0021697B"/>
    <w:rsid w:val="0024593D"/>
    <w:rsid w:val="00252901"/>
    <w:rsid w:val="00262351"/>
    <w:rsid w:val="0026394F"/>
    <w:rsid w:val="002656C3"/>
    <w:rsid w:val="00271301"/>
    <w:rsid w:val="00271ED3"/>
    <w:rsid w:val="00274078"/>
    <w:rsid w:val="0027474B"/>
    <w:rsid w:val="00276391"/>
    <w:rsid w:val="0028487F"/>
    <w:rsid w:val="0029381E"/>
    <w:rsid w:val="002A01AF"/>
    <w:rsid w:val="002A3191"/>
    <w:rsid w:val="002A4A57"/>
    <w:rsid w:val="002B5039"/>
    <w:rsid w:val="002D439B"/>
    <w:rsid w:val="00310542"/>
    <w:rsid w:val="003136B2"/>
    <w:rsid w:val="00313BE3"/>
    <w:rsid w:val="00314DFC"/>
    <w:rsid w:val="00315D74"/>
    <w:rsid w:val="00334296"/>
    <w:rsid w:val="00347FF7"/>
    <w:rsid w:val="00350CB4"/>
    <w:rsid w:val="00352E5F"/>
    <w:rsid w:val="00363A3D"/>
    <w:rsid w:val="003642A8"/>
    <w:rsid w:val="00384BAA"/>
    <w:rsid w:val="00396FFB"/>
    <w:rsid w:val="003A5A76"/>
    <w:rsid w:val="003B5058"/>
    <w:rsid w:val="003B67C5"/>
    <w:rsid w:val="003B6EFD"/>
    <w:rsid w:val="003C437E"/>
    <w:rsid w:val="003C496E"/>
    <w:rsid w:val="003C4C7C"/>
    <w:rsid w:val="003C5928"/>
    <w:rsid w:val="003E4E3C"/>
    <w:rsid w:val="003E68C6"/>
    <w:rsid w:val="003F0903"/>
    <w:rsid w:val="003F3480"/>
    <w:rsid w:val="003F5FFE"/>
    <w:rsid w:val="004001AE"/>
    <w:rsid w:val="004017F2"/>
    <w:rsid w:val="00410703"/>
    <w:rsid w:val="00450113"/>
    <w:rsid w:val="004510B2"/>
    <w:rsid w:val="00477BD1"/>
    <w:rsid w:val="00486665"/>
    <w:rsid w:val="00493DAA"/>
    <w:rsid w:val="0049491E"/>
    <w:rsid w:val="004963C1"/>
    <w:rsid w:val="004A0570"/>
    <w:rsid w:val="004A1F81"/>
    <w:rsid w:val="004B51F4"/>
    <w:rsid w:val="004C6683"/>
    <w:rsid w:val="004E1889"/>
    <w:rsid w:val="0050375D"/>
    <w:rsid w:val="005041E3"/>
    <w:rsid w:val="005223F4"/>
    <w:rsid w:val="00523B0E"/>
    <w:rsid w:val="00534F86"/>
    <w:rsid w:val="0054511E"/>
    <w:rsid w:val="0054789E"/>
    <w:rsid w:val="005715EB"/>
    <w:rsid w:val="00576084"/>
    <w:rsid w:val="0057644F"/>
    <w:rsid w:val="005771EA"/>
    <w:rsid w:val="00586A76"/>
    <w:rsid w:val="00586DFC"/>
    <w:rsid w:val="005901F3"/>
    <w:rsid w:val="00591E7C"/>
    <w:rsid w:val="005A2D35"/>
    <w:rsid w:val="005B0DA3"/>
    <w:rsid w:val="005C1381"/>
    <w:rsid w:val="005C621C"/>
    <w:rsid w:val="005C71DD"/>
    <w:rsid w:val="005D024D"/>
    <w:rsid w:val="005D2334"/>
    <w:rsid w:val="005D2E05"/>
    <w:rsid w:val="005D37C3"/>
    <w:rsid w:val="005F21AE"/>
    <w:rsid w:val="005F4D57"/>
    <w:rsid w:val="00600FFF"/>
    <w:rsid w:val="00603A3C"/>
    <w:rsid w:val="00603F91"/>
    <w:rsid w:val="00612ED8"/>
    <w:rsid w:val="00614CD1"/>
    <w:rsid w:val="006153C7"/>
    <w:rsid w:val="00622C78"/>
    <w:rsid w:val="00626AF6"/>
    <w:rsid w:val="00640A1C"/>
    <w:rsid w:val="00651161"/>
    <w:rsid w:val="00660EB3"/>
    <w:rsid w:val="00663C1B"/>
    <w:rsid w:val="00686C70"/>
    <w:rsid w:val="006A4393"/>
    <w:rsid w:val="006A7993"/>
    <w:rsid w:val="006B1D56"/>
    <w:rsid w:val="006B3EC4"/>
    <w:rsid w:val="006B4CA3"/>
    <w:rsid w:val="006C1A74"/>
    <w:rsid w:val="006C3D8A"/>
    <w:rsid w:val="006C72FC"/>
    <w:rsid w:val="006D27E6"/>
    <w:rsid w:val="006F11FB"/>
    <w:rsid w:val="00702DD2"/>
    <w:rsid w:val="00731609"/>
    <w:rsid w:val="0073696E"/>
    <w:rsid w:val="007414B9"/>
    <w:rsid w:val="00745C0A"/>
    <w:rsid w:val="00754D0E"/>
    <w:rsid w:val="00757467"/>
    <w:rsid w:val="00775E01"/>
    <w:rsid w:val="00775F1A"/>
    <w:rsid w:val="00787363"/>
    <w:rsid w:val="007A08C4"/>
    <w:rsid w:val="007B3156"/>
    <w:rsid w:val="007B5A11"/>
    <w:rsid w:val="007C1BAB"/>
    <w:rsid w:val="007D7C47"/>
    <w:rsid w:val="007F3E82"/>
    <w:rsid w:val="007F3EF6"/>
    <w:rsid w:val="00800807"/>
    <w:rsid w:val="008058A9"/>
    <w:rsid w:val="0081727C"/>
    <w:rsid w:val="00833E19"/>
    <w:rsid w:val="00834849"/>
    <w:rsid w:val="00843A17"/>
    <w:rsid w:val="00852AAB"/>
    <w:rsid w:val="00861E30"/>
    <w:rsid w:val="00866B81"/>
    <w:rsid w:val="00867DFC"/>
    <w:rsid w:val="00881028"/>
    <w:rsid w:val="00895A81"/>
    <w:rsid w:val="008A2DB8"/>
    <w:rsid w:val="008B37B8"/>
    <w:rsid w:val="008B5A31"/>
    <w:rsid w:val="008C38D1"/>
    <w:rsid w:val="008C79A2"/>
    <w:rsid w:val="008C7B8B"/>
    <w:rsid w:val="008E7CBE"/>
    <w:rsid w:val="008F05D2"/>
    <w:rsid w:val="00915244"/>
    <w:rsid w:val="00915330"/>
    <w:rsid w:val="0091592E"/>
    <w:rsid w:val="00922522"/>
    <w:rsid w:val="00941F5B"/>
    <w:rsid w:val="00942DE6"/>
    <w:rsid w:val="00942ECE"/>
    <w:rsid w:val="009442AC"/>
    <w:rsid w:val="00944E68"/>
    <w:rsid w:val="00947C82"/>
    <w:rsid w:val="00952344"/>
    <w:rsid w:val="00970FF9"/>
    <w:rsid w:val="009735CD"/>
    <w:rsid w:val="00991A78"/>
    <w:rsid w:val="0099603D"/>
    <w:rsid w:val="009A1741"/>
    <w:rsid w:val="009B0C6B"/>
    <w:rsid w:val="009B14A1"/>
    <w:rsid w:val="009C215C"/>
    <w:rsid w:val="009D34FF"/>
    <w:rsid w:val="009D3A78"/>
    <w:rsid w:val="009E350D"/>
    <w:rsid w:val="009E5D84"/>
    <w:rsid w:val="009F29B9"/>
    <w:rsid w:val="00A20740"/>
    <w:rsid w:val="00A31AC5"/>
    <w:rsid w:val="00A33FE8"/>
    <w:rsid w:val="00A3469C"/>
    <w:rsid w:val="00A4097D"/>
    <w:rsid w:val="00A41E1A"/>
    <w:rsid w:val="00A8668B"/>
    <w:rsid w:val="00AA3F76"/>
    <w:rsid w:val="00AA5369"/>
    <w:rsid w:val="00AA61BC"/>
    <w:rsid w:val="00AB48B0"/>
    <w:rsid w:val="00AB51FD"/>
    <w:rsid w:val="00AC20F1"/>
    <w:rsid w:val="00AC653B"/>
    <w:rsid w:val="00AC7C74"/>
    <w:rsid w:val="00AD725F"/>
    <w:rsid w:val="00AD7B72"/>
    <w:rsid w:val="00AE2A44"/>
    <w:rsid w:val="00AE760E"/>
    <w:rsid w:val="00AF05C7"/>
    <w:rsid w:val="00AF4B7F"/>
    <w:rsid w:val="00B02455"/>
    <w:rsid w:val="00B06B9A"/>
    <w:rsid w:val="00B06CF0"/>
    <w:rsid w:val="00B1427D"/>
    <w:rsid w:val="00B3161A"/>
    <w:rsid w:val="00B4482C"/>
    <w:rsid w:val="00B53D29"/>
    <w:rsid w:val="00B565EB"/>
    <w:rsid w:val="00B630D6"/>
    <w:rsid w:val="00B70590"/>
    <w:rsid w:val="00B76E61"/>
    <w:rsid w:val="00B82F2A"/>
    <w:rsid w:val="00B83308"/>
    <w:rsid w:val="00B86991"/>
    <w:rsid w:val="00B92CB4"/>
    <w:rsid w:val="00B94636"/>
    <w:rsid w:val="00BA74EE"/>
    <w:rsid w:val="00BC40BA"/>
    <w:rsid w:val="00BC5F62"/>
    <w:rsid w:val="00BD0359"/>
    <w:rsid w:val="00BD4033"/>
    <w:rsid w:val="00BD7E40"/>
    <w:rsid w:val="00BE23BF"/>
    <w:rsid w:val="00BF0270"/>
    <w:rsid w:val="00BF36DA"/>
    <w:rsid w:val="00C10A63"/>
    <w:rsid w:val="00C10CD9"/>
    <w:rsid w:val="00C10F2A"/>
    <w:rsid w:val="00C22CCA"/>
    <w:rsid w:val="00C4001C"/>
    <w:rsid w:val="00C52FB8"/>
    <w:rsid w:val="00C55146"/>
    <w:rsid w:val="00C80C21"/>
    <w:rsid w:val="00C879DA"/>
    <w:rsid w:val="00CA4920"/>
    <w:rsid w:val="00CB58AC"/>
    <w:rsid w:val="00CB5E5F"/>
    <w:rsid w:val="00CB759A"/>
    <w:rsid w:val="00CC020C"/>
    <w:rsid w:val="00CC624D"/>
    <w:rsid w:val="00CC638D"/>
    <w:rsid w:val="00CD76D7"/>
    <w:rsid w:val="00CE70C4"/>
    <w:rsid w:val="00CF4DF9"/>
    <w:rsid w:val="00CF6904"/>
    <w:rsid w:val="00D03C1B"/>
    <w:rsid w:val="00D20F12"/>
    <w:rsid w:val="00D30812"/>
    <w:rsid w:val="00D30FB4"/>
    <w:rsid w:val="00D3112C"/>
    <w:rsid w:val="00D322CF"/>
    <w:rsid w:val="00D328F4"/>
    <w:rsid w:val="00D34580"/>
    <w:rsid w:val="00D426BA"/>
    <w:rsid w:val="00D54224"/>
    <w:rsid w:val="00D61A2D"/>
    <w:rsid w:val="00D71932"/>
    <w:rsid w:val="00D71BD7"/>
    <w:rsid w:val="00D72359"/>
    <w:rsid w:val="00D87060"/>
    <w:rsid w:val="00D947BE"/>
    <w:rsid w:val="00D967B3"/>
    <w:rsid w:val="00DA0EC3"/>
    <w:rsid w:val="00DB24CD"/>
    <w:rsid w:val="00DC150F"/>
    <w:rsid w:val="00DE00B7"/>
    <w:rsid w:val="00DF257C"/>
    <w:rsid w:val="00DF5272"/>
    <w:rsid w:val="00E14E16"/>
    <w:rsid w:val="00E167CE"/>
    <w:rsid w:val="00E70502"/>
    <w:rsid w:val="00E71839"/>
    <w:rsid w:val="00E7398D"/>
    <w:rsid w:val="00E76DA1"/>
    <w:rsid w:val="00EA1059"/>
    <w:rsid w:val="00EA45E4"/>
    <w:rsid w:val="00EB079E"/>
    <w:rsid w:val="00EB4A76"/>
    <w:rsid w:val="00EC0DD7"/>
    <w:rsid w:val="00EE070A"/>
    <w:rsid w:val="00EE582C"/>
    <w:rsid w:val="00EE67CB"/>
    <w:rsid w:val="00EF1A71"/>
    <w:rsid w:val="00F143C0"/>
    <w:rsid w:val="00F325B8"/>
    <w:rsid w:val="00F34F04"/>
    <w:rsid w:val="00F368E4"/>
    <w:rsid w:val="00F415ED"/>
    <w:rsid w:val="00F43AB4"/>
    <w:rsid w:val="00F529E1"/>
    <w:rsid w:val="00F5388C"/>
    <w:rsid w:val="00F60372"/>
    <w:rsid w:val="00F6384F"/>
    <w:rsid w:val="00F815D9"/>
    <w:rsid w:val="00F821E5"/>
    <w:rsid w:val="00F86D0D"/>
    <w:rsid w:val="00F872D3"/>
    <w:rsid w:val="00F9111E"/>
    <w:rsid w:val="00FA54FB"/>
    <w:rsid w:val="00FC7F9D"/>
    <w:rsid w:val="00FE0192"/>
    <w:rsid w:val="00FE4109"/>
    <w:rsid w:val="00FE4E45"/>
    <w:rsid w:val="00FF1DAF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E75B4-3956-4BF5-B8FE-BC08D8D2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F1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8668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A8668B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A86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51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0B2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EF1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F1A71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F1A71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Swiatkiewicz</dc:creator>
  <cp:lastModifiedBy>Sociologia</cp:lastModifiedBy>
  <cp:revision>2</cp:revision>
  <cp:lastPrinted>2016-08-16T15:00:00Z</cp:lastPrinted>
  <dcterms:created xsi:type="dcterms:W3CDTF">2017-10-05T12:45:00Z</dcterms:created>
  <dcterms:modified xsi:type="dcterms:W3CDTF">2017-10-05T12:45:00Z</dcterms:modified>
</cp:coreProperties>
</file>